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C32D" w14:textId="77777777" w:rsidR="004804BE" w:rsidRPr="004804BE" w:rsidRDefault="004804BE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22"/>
          <w:szCs w:val="22"/>
        </w:rPr>
      </w:pPr>
      <w:bookmarkStart w:id="0" w:name="_Hlk196987120"/>
      <w:bookmarkEnd w:id="0"/>
    </w:p>
    <w:p w14:paraId="60BF36DA" w14:textId="77777777" w:rsidR="004C1600" w:rsidRDefault="00341F79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56"/>
          <w:szCs w:val="56"/>
        </w:rPr>
      </w:pPr>
      <w:r w:rsidRPr="00281F45">
        <w:rPr>
          <w:rFonts w:ascii="DFKai-SB" w:eastAsia="DFKai-SB" w:hAnsi="DFKai-SB" w:hint="eastAsia"/>
          <w:b/>
          <w:bCs/>
          <w:sz w:val="56"/>
          <w:szCs w:val="56"/>
        </w:rPr>
        <w:t>2025</w:t>
      </w:r>
      <w:r w:rsidR="00281F45">
        <w:rPr>
          <w:rFonts w:ascii="DFKai-SB" w:eastAsia="DFKai-SB" w:hAnsi="DFKai-SB" w:hint="eastAsia"/>
          <w:b/>
          <w:bCs/>
          <w:sz w:val="56"/>
          <w:szCs w:val="56"/>
        </w:rPr>
        <w:t>第一屆</w:t>
      </w:r>
      <w:r w:rsidRPr="00281F45">
        <w:rPr>
          <w:rFonts w:ascii="DFKai-SB" w:eastAsia="DFKai-SB" w:hAnsi="DFKai-SB" w:hint="eastAsia"/>
          <w:b/>
          <w:bCs/>
          <w:sz w:val="56"/>
          <w:szCs w:val="56"/>
        </w:rPr>
        <w:t>天穹</w:t>
      </w:r>
      <w:proofErr w:type="gramStart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盃</w:t>
      </w:r>
      <w:proofErr w:type="gramEnd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無人機飛球</w:t>
      </w:r>
      <w:r w:rsidR="004C1600">
        <w:rPr>
          <w:rFonts w:ascii="DFKai-SB" w:eastAsia="DFKai-SB" w:hAnsi="DFKai-SB" w:hint="eastAsia"/>
          <w:b/>
          <w:bCs/>
          <w:sz w:val="56"/>
          <w:szCs w:val="56"/>
        </w:rPr>
        <w:t>錦標賽</w:t>
      </w:r>
    </w:p>
    <w:p w14:paraId="280E5B27" w14:textId="5AC7420F" w:rsidR="00341F79" w:rsidRDefault="004C1600" w:rsidP="00A36DEC">
      <w:pPr>
        <w:snapToGrid w:val="0"/>
        <w:spacing w:after="0" w:line="240" w:lineRule="auto"/>
        <w:jc w:val="center"/>
        <w:rPr>
          <w:rFonts w:ascii="DFKai-SB" w:eastAsia="DFKai-SB" w:hAnsi="DFKai-SB"/>
          <w:b/>
          <w:bCs/>
          <w:sz w:val="56"/>
          <w:szCs w:val="56"/>
        </w:rPr>
      </w:pPr>
      <w:r>
        <w:rPr>
          <w:rFonts w:ascii="DFKai-SB" w:eastAsia="DFKai-SB" w:hAnsi="DFKai-SB" w:hint="eastAsia"/>
          <w:b/>
          <w:bCs/>
          <w:sz w:val="56"/>
          <w:szCs w:val="56"/>
        </w:rPr>
        <w:t>全國</w:t>
      </w:r>
      <w:r w:rsidR="008E135D">
        <w:rPr>
          <w:rFonts w:ascii="DFKai-SB" w:eastAsia="DFKai-SB" w:hAnsi="DFKai-SB" w:hint="eastAsia"/>
          <w:b/>
          <w:bCs/>
          <w:sz w:val="56"/>
          <w:szCs w:val="56"/>
        </w:rPr>
        <w:t>總決賽</w:t>
      </w:r>
      <w:r w:rsidR="00A36DEC">
        <w:rPr>
          <w:rFonts w:ascii="DFKai-SB" w:eastAsia="DFKai-SB" w:hAnsi="DFKai-SB" w:hint="eastAsia"/>
          <w:b/>
          <w:bCs/>
          <w:sz w:val="56"/>
          <w:szCs w:val="56"/>
        </w:rPr>
        <w:t>比賽辦法</w:t>
      </w:r>
    </w:p>
    <w:p w14:paraId="797A5C70" w14:textId="77777777" w:rsidR="00D52CF2" w:rsidRPr="00D52CF2" w:rsidRDefault="00D52CF2" w:rsidP="00A36DEC">
      <w:pPr>
        <w:snapToGrid w:val="0"/>
        <w:spacing w:after="0" w:line="240" w:lineRule="auto"/>
        <w:jc w:val="center"/>
        <w:rPr>
          <w:rFonts w:ascii="DFKai-SB" w:eastAsia="DFKai-SB" w:hAnsi="DFKai-SB"/>
          <w:b/>
          <w:bCs/>
          <w:sz w:val="32"/>
          <w:szCs w:val="32"/>
        </w:rPr>
      </w:pPr>
    </w:p>
    <w:p w14:paraId="60C02266" w14:textId="3181D727" w:rsidR="005F378A" w:rsidRPr="00D52CF2" w:rsidRDefault="00DC31F0" w:rsidP="00D52CF2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活動名稱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Pr="00D52CF2">
        <w:rPr>
          <w:rFonts w:ascii="DFKai-SB" w:eastAsia="DFKai-SB" w:hAnsi="DFKai-SB" w:hint="eastAsia"/>
          <w:sz w:val="28"/>
          <w:szCs w:val="28"/>
        </w:rPr>
        <w:t>2025第一屆天穹</w:t>
      </w:r>
      <w:proofErr w:type="gramStart"/>
      <w:r w:rsidRPr="00D52CF2">
        <w:rPr>
          <w:rFonts w:ascii="DFKai-SB" w:eastAsia="DFKai-SB" w:hAnsi="DFKai-SB" w:hint="eastAsia"/>
          <w:sz w:val="28"/>
          <w:szCs w:val="28"/>
        </w:rPr>
        <w:t>盃</w:t>
      </w:r>
      <w:proofErr w:type="gramEnd"/>
      <w:r w:rsidRPr="00D52CF2">
        <w:rPr>
          <w:rFonts w:ascii="DFKai-SB" w:eastAsia="DFKai-SB" w:hAnsi="DFKai-SB" w:hint="eastAsia"/>
          <w:sz w:val="28"/>
          <w:szCs w:val="28"/>
        </w:rPr>
        <w:t>無人機飛球錦標賽全國總決賽</w:t>
      </w:r>
      <w:r w:rsidR="00456F54" w:rsidRPr="00D52CF2">
        <w:rPr>
          <w:rFonts w:ascii="DFKai-SB" w:eastAsia="DFKai-SB" w:hAnsi="DFKai-SB"/>
          <w:sz w:val="28"/>
          <w:szCs w:val="28"/>
        </w:rPr>
        <w:t>。</w:t>
      </w:r>
    </w:p>
    <w:p w14:paraId="587833D9" w14:textId="77777777" w:rsidR="00D52CF2" w:rsidRPr="00D52CF2" w:rsidRDefault="00D52CF2" w:rsidP="00D52CF2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17F27612" w14:textId="0B0F8657" w:rsidR="001E29FC" w:rsidRPr="00341F79" w:rsidRDefault="001E29FC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辦理單位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1A0E63"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4CBA0535" w14:textId="2CD74274" w:rsidR="001E29FC" w:rsidRPr="00C418A7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主辦單位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7173EF" w:rsidRPr="00C418A7">
        <w:rPr>
          <w:rFonts w:ascii="DFKai-SB" w:eastAsia="DFKai-SB" w:hAnsi="DFKai-SB" w:hint="eastAsia"/>
          <w:sz w:val="28"/>
          <w:szCs w:val="28"/>
        </w:rPr>
        <w:t>台灣無人機競技發展協會</w:t>
      </w:r>
    </w:p>
    <w:p w14:paraId="6A112352" w14:textId="77777777" w:rsid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</w:p>
    <w:p w14:paraId="013E89B0" w14:textId="77777777" w:rsidR="00597196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協辦單位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10D4F" w:rsidRPr="00C418A7">
        <w:rPr>
          <w:rFonts w:ascii="DFKai-SB" w:eastAsia="DFKai-SB" w:hAnsi="DFKai-SB" w:hint="eastAsia"/>
          <w:sz w:val="28"/>
          <w:szCs w:val="28"/>
        </w:rPr>
        <w:t>臺灣青年創新育成發展協會</w:t>
      </w:r>
    </w:p>
    <w:p w14:paraId="08187164" w14:textId="14BA75CD" w:rsidR="003F2F5E" w:rsidRDefault="00597196" w:rsidP="00D52CF2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</w:p>
    <w:p w14:paraId="6400CFB9" w14:textId="2D951C62" w:rsidR="001E29FC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承辦單位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1E29FC" w:rsidRPr="00C418A7">
        <w:rPr>
          <w:rFonts w:ascii="DFKai-SB" w:eastAsia="DFKai-SB" w:hAnsi="DFKai-SB" w:hint="eastAsia"/>
          <w:sz w:val="28"/>
          <w:szCs w:val="28"/>
        </w:rPr>
        <w:t>台灣無人機競技科技股份有限公司</w:t>
      </w:r>
    </w:p>
    <w:p w14:paraId="2E2E26D1" w14:textId="77777777" w:rsidR="005A234B" w:rsidRDefault="005A234B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36E1A5E0" w14:textId="7D753B8C" w:rsidR="005A234B" w:rsidRPr="00C418A7" w:rsidRDefault="005A234B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Pr="005A234B">
        <w:rPr>
          <w:rFonts w:ascii="DFKai-SB" w:eastAsia="DFKai-SB" w:hAnsi="DFKai-SB" w:hint="eastAsia"/>
          <w:b/>
          <w:bCs/>
          <w:sz w:val="28"/>
          <w:szCs w:val="28"/>
        </w:rPr>
        <w:t>指導單位</w:t>
      </w:r>
      <w:r w:rsidR="0007485E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235B90" w:rsidRPr="00235B90">
        <w:rPr>
          <w:rFonts w:ascii="DFKai-SB" w:eastAsia="DFKai-SB" w:hAnsi="DFKai-SB" w:hint="eastAsia"/>
          <w:sz w:val="28"/>
          <w:szCs w:val="28"/>
        </w:rPr>
        <w:t>台東池上鄉公所</w:t>
      </w:r>
    </w:p>
    <w:p w14:paraId="2197CB83" w14:textId="77777777" w:rsidR="005F369A" w:rsidRPr="0007485E" w:rsidRDefault="005F369A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A049580" w14:textId="77777777" w:rsidR="005A234B" w:rsidRDefault="00C418A7" w:rsidP="00D52CF2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贊助廠商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0DA20316" w14:textId="14DF371B" w:rsidR="005F378A" w:rsidRPr="005A234B" w:rsidRDefault="00D52CF2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t xml:space="preserve"> </w:t>
      </w:r>
    </w:p>
    <w:p w14:paraId="54DB05B0" w14:textId="6981E4B9" w:rsidR="002641AB" w:rsidRPr="006B5D7D" w:rsidRDefault="005A234B" w:rsidP="008D4B14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</w:t>
      </w:r>
      <w:r w:rsidR="001E29FC" w:rsidRPr="004A48D7">
        <w:rPr>
          <w:rFonts w:ascii="DFKai-SB" w:eastAsia="DFKai-SB" w:hAnsi="DFKai-SB" w:hint="eastAsia"/>
          <w:b/>
          <w:bCs/>
          <w:sz w:val="32"/>
          <w:szCs w:val="32"/>
        </w:rPr>
        <w:t>時間</w:t>
      </w:r>
      <w:r w:rsidR="001A0E63" w:rsidRPr="004A48D7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6B5D7D">
        <w:rPr>
          <w:rFonts w:ascii="DFKai-SB" w:eastAsia="DFKai-SB" w:hAnsi="DFKai-SB" w:hint="eastAsia"/>
          <w:b/>
          <w:bCs/>
          <w:sz w:val="32"/>
          <w:szCs w:val="32"/>
        </w:rPr>
        <w:t xml:space="preserve"> </w:t>
      </w:r>
      <w:r w:rsidR="001E29FC" w:rsidRPr="006B5D7D">
        <w:rPr>
          <w:rFonts w:ascii="DFKai-SB" w:eastAsia="DFKai-SB" w:hAnsi="DFKai-SB" w:hint="eastAsia"/>
          <w:sz w:val="28"/>
          <w:szCs w:val="28"/>
        </w:rPr>
        <w:t>114年</w:t>
      </w:r>
      <w:r>
        <w:rPr>
          <w:rFonts w:ascii="DFKai-SB" w:eastAsia="DFKai-SB" w:hAnsi="DFKai-SB" w:hint="eastAsia"/>
          <w:sz w:val="28"/>
          <w:szCs w:val="28"/>
        </w:rPr>
        <w:t>11</w:t>
      </w:r>
      <w:r w:rsidR="001E29FC" w:rsidRPr="006B5D7D">
        <w:rPr>
          <w:rFonts w:ascii="DFKai-SB" w:eastAsia="DFKai-SB" w:hAnsi="DFKai-SB" w:hint="eastAsia"/>
          <w:sz w:val="28"/>
          <w:szCs w:val="28"/>
        </w:rPr>
        <w:t>月</w:t>
      </w:r>
      <w:r w:rsidR="00EE14C8">
        <w:rPr>
          <w:rFonts w:ascii="DFKai-SB" w:eastAsia="DFKai-SB" w:hAnsi="DFKai-SB" w:hint="eastAsia"/>
          <w:sz w:val="28"/>
          <w:szCs w:val="28"/>
        </w:rPr>
        <w:t>09</w:t>
      </w:r>
      <w:r w:rsidR="001E29FC" w:rsidRPr="006B5D7D">
        <w:rPr>
          <w:rFonts w:ascii="DFKai-SB" w:eastAsia="DFKai-SB" w:hAnsi="DFKai-SB" w:hint="eastAsia"/>
          <w:sz w:val="28"/>
          <w:szCs w:val="28"/>
        </w:rPr>
        <w:t>日 8:00~1</w:t>
      </w:r>
      <w:r w:rsidR="003F2F5E" w:rsidRPr="006B5D7D">
        <w:rPr>
          <w:rFonts w:ascii="DFKai-SB" w:eastAsia="DFKai-SB" w:hAnsi="DFKai-SB" w:hint="eastAsia"/>
          <w:sz w:val="28"/>
          <w:szCs w:val="28"/>
        </w:rPr>
        <w:t>7</w:t>
      </w:r>
      <w:r w:rsidR="001E29FC" w:rsidRPr="006B5D7D">
        <w:rPr>
          <w:rFonts w:ascii="DFKai-SB" w:eastAsia="DFKai-SB" w:hAnsi="DFKai-SB" w:hint="eastAsia"/>
          <w:sz w:val="28"/>
          <w:szCs w:val="28"/>
        </w:rPr>
        <w:t>:00</w:t>
      </w:r>
    </w:p>
    <w:p w14:paraId="1B2BB192" w14:textId="77777777" w:rsidR="00FB229A" w:rsidRPr="00EE14C8" w:rsidRDefault="00FB229A" w:rsidP="00EE14C8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6D9B7614" w14:textId="1354F3BA" w:rsidR="00C418A7" w:rsidRDefault="003A4E3D" w:rsidP="002837F0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參賽資格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7C5CE55B" w14:textId="6B8B3986" w:rsidR="00622CF5" w:rsidRPr="00D73A41" w:rsidRDefault="00AB0F79" w:rsidP="00D73A41">
      <w:pPr>
        <w:pStyle w:val="a9"/>
        <w:numPr>
          <w:ilvl w:val="0"/>
          <w:numId w:val="18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B0F79">
        <w:rPr>
          <w:rFonts w:ascii="DFKai-SB" w:eastAsia="DFKai-SB" w:hAnsi="DFKai-SB"/>
          <w:sz w:val="28"/>
          <w:szCs w:val="28"/>
        </w:rPr>
        <w:t>本次全國總決賽之參賽對象，</w:t>
      </w:r>
      <w:proofErr w:type="gramStart"/>
      <w:r w:rsidRPr="00AB0F79">
        <w:rPr>
          <w:rFonts w:ascii="DFKai-SB" w:eastAsia="DFKai-SB" w:hAnsi="DFKai-SB"/>
          <w:sz w:val="28"/>
          <w:szCs w:val="28"/>
        </w:rPr>
        <w:t>限經各</w:t>
      </w:r>
      <w:proofErr w:type="gramEnd"/>
      <w:r w:rsidRPr="00AB0F79">
        <w:rPr>
          <w:rFonts w:ascii="DFKai-SB" w:eastAsia="DFKai-SB" w:hAnsi="DFKai-SB"/>
          <w:sz w:val="28"/>
          <w:szCs w:val="28"/>
        </w:rPr>
        <w:t>區域預賽取得前三名之隊伍；若該區</w:t>
      </w:r>
      <w:r w:rsidR="007D7EB4">
        <w:rPr>
          <w:rFonts w:ascii="DFKai-SB" w:eastAsia="DFKai-SB" w:hAnsi="DFKai-SB" w:hint="eastAsia"/>
          <w:sz w:val="28"/>
          <w:szCs w:val="28"/>
        </w:rPr>
        <w:t>各組</w:t>
      </w:r>
      <w:r w:rsidRPr="00AB0F79">
        <w:rPr>
          <w:rFonts w:ascii="DFKai-SB" w:eastAsia="DFKai-SB" w:hAnsi="DFKai-SB"/>
          <w:sz w:val="28"/>
          <w:szCs w:val="28"/>
        </w:rPr>
        <w:t>報名隊伍數未達開賽標準，則該區</w:t>
      </w:r>
      <w:r>
        <w:rPr>
          <w:rFonts w:ascii="DFKai-SB" w:eastAsia="DFKai-SB" w:hAnsi="DFKai-SB" w:hint="eastAsia"/>
          <w:sz w:val="28"/>
          <w:szCs w:val="28"/>
        </w:rPr>
        <w:t>該組</w:t>
      </w:r>
      <w:r w:rsidRPr="00AB0F79">
        <w:rPr>
          <w:rFonts w:ascii="DFKai-SB" w:eastAsia="DFKai-SB" w:hAnsi="DFKai-SB"/>
          <w:sz w:val="28"/>
          <w:szCs w:val="28"/>
        </w:rPr>
        <w:t>報名隊伍可直接晉級全國總決賽。</w:t>
      </w:r>
    </w:p>
    <w:p w14:paraId="1BFC0883" w14:textId="67DDECCC" w:rsidR="00D73A41" w:rsidRDefault="00D73A41" w:rsidP="00D73A41">
      <w:pPr>
        <w:pStyle w:val="a9"/>
        <w:numPr>
          <w:ilvl w:val="0"/>
          <w:numId w:val="18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D73A41">
        <w:rPr>
          <w:rFonts w:ascii="DFKai-SB" w:eastAsia="DFKai-SB" w:hAnsi="DFKai-SB"/>
          <w:sz w:val="28"/>
          <w:szCs w:val="28"/>
        </w:rPr>
        <w:t>未經區域預賽取得前三名或未符合晉級條件之隊伍，不得直接報名參加全國總決賽。</w:t>
      </w:r>
    </w:p>
    <w:p w14:paraId="4B8A315A" w14:textId="2CF1CE27" w:rsidR="00C41CCF" w:rsidRPr="007D7EB4" w:rsidRDefault="007D7EB4" w:rsidP="007D7EB4">
      <w:pPr>
        <w:pStyle w:val="Web"/>
        <w:numPr>
          <w:ilvl w:val="0"/>
          <w:numId w:val="18"/>
        </w:numPr>
        <w:rPr>
          <w:rFonts w:ascii="DFKai-SB" w:eastAsia="DFKai-SB" w:hAnsi="DFKai-SB" w:cstheme="minorBidi"/>
          <w:kern w:val="2"/>
          <w:sz w:val="28"/>
          <w:szCs w:val="28"/>
          <w14:ligatures w14:val="standardContextual"/>
        </w:rPr>
      </w:pPr>
      <w:r w:rsidRPr="007D7EB4">
        <w:rPr>
          <w:rFonts w:ascii="DFKai-SB" w:eastAsia="DFKai-SB" w:hAnsi="DFKai-SB" w:cstheme="minorBidi"/>
          <w:kern w:val="2"/>
          <w:sz w:val="28"/>
          <w:szCs w:val="28"/>
          <w14:ligatures w14:val="standardContextual"/>
        </w:rPr>
        <w:t>參賽隊伍須保持原報名成員，不得任意更換；若因特殊原因需調整，應事先提出申請，並經主辦單位審核同意後方得更換</w:t>
      </w:r>
      <w:r w:rsidR="00C41CCF" w:rsidRPr="00C41CCF">
        <w:rPr>
          <w:rFonts w:ascii="DFKai-SB" w:eastAsia="DFKai-SB" w:hAnsi="DFKai-SB" w:cstheme="minorBidi"/>
          <w:kern w:val="2"/>
          <w:sz w:val="28"/>
          <w:szCs w:val="28"/>
          <w14:ligatures w14:val="standardContextual"/>
        </w:rPr>
        <w:t>。</w:t>
      </w:r>
    </w:p>
    <w:p w14:paraId="00C2CF9F" w14:textId="34042D44" w:rsidR="00341F79" w:rsidRPr="00864472" w:rsidRDefault="00E83F29" w:rsidP="00B77802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864472">
        <w:rPr>
          <w:rFonts w:ascii="DFKai-SB" w:eastAsia="DFKai-SB" w:hAnsi="DFKai-SB" w:hint="eastAsia"/>
          <w:b/>
          <w:bCs/>
          <w:sz w:val="32"/>
          <w:szCs w:val="32"/>
        </w:rPr>
        <w:t>活動地點</w:t>
      </w:r>
      <w:r w:rsidR="00281F45" w:rsidRPr="00864472">
        <w:rPr>
          <w:rFonts w:ascii="DFKai-SB" w:eastAsia="DFKai-SB" w:hAnsi="DFKai-SB" w:hint="eastAsia"/>
          <w:b/>
          <w:bCs/>
          <w:sz w:val="32"/>
          <w:szCs w:val="32"/>
        </w:rPr>
        <w:t>：</w:t>
      </w:r>
      <w:proofErr w:type="gramStart"/>
      <w:r w:rsidR="00864472" w:rsidRPr="00864472">
        <w:rPr>
          <w:rFonts w:ascii="DFKai-SB" w:eastAsia="DFKai-SB" w:hAnsi="DFKai-SB"/>
          <w:sz w:val="28"/>
          <w:szCs w:val="28"/>
        </w:rPr>
        <w:t>臺</w:t>
      </w:r>
      <w:proofErr w:type="gramEnd"/>
      <w:r w:rsidR="00864472" w:rsidRPr="00864472">
        <w:rPr>
          <w:rFonts w:ascii="DFKai-SB" w:eastAsia="DFKai-SB" w:hAnsi="DFKai-SB"/>
          <w:sz w:val="28"/>
          <w:szCs w:val="28"/>
        </w:rPr>
        <w:t>東縣立池上國民中學</w:t>
      </w:r>
      <w:r w:rsidR="000A6505" w:rsidRPr="00864472">
        <w:rPr>
          <w:rFonts w:ascii="DFKai-SB" w:eastAsia="DFKai-SB" w:hAnsi="DFKai-SB" w:hint="eastAsia"/>
          <w:sz w:val="28"/>
          <w:szCs w:val="28"/>
        </w:rPr>
        <w:t xml:space="preserve"> 體育館</w:t>
      </w:r>
      <w:r w:rsidR="00281F45" w:rsidRPr="00864472">
        <w:rPr>
          <w:rFonts w:ascii="DFKai-SB" w:eastAsia="DFKai-SB" w:hAnsi="DFKai-SB"/>
          <w:b/>
          <w:bCs/>
          <w:sz w:val="32"/>
          <w:szCs w:val="32"/>
        </w:rPr>
        <w:br/>
      </w:r>
    </w:p>
    <w:p w14:paraId="11381E4E" w14:textId="77777777" w:rsidR="00C87877" w:rsidRPr="00341F79" w:rsidRDefault="00C87877" w:rsidP="00C87877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比賽隊伍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人數及相關規定：</w:t>
      </w:r>
      <w:r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30EF41DF" w14:textId="77777777" w:rsidR="00C87877" w:rsidRPr="00341F79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b/>
          <w:bCs/>
          <w:sz w:val="28"/>
          <w:szCs w:val="28"/>
        </w:rPr>
        <w:t>※隊伍組成規範：</w:t>
      </w:r>
    </w:p>
    <w:p w14:paraId="65BECFF1" w14:textId="129813F1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每隊3人進行2隊pk賽，</w:t>
      </w:r>
      <w:r w:rsidRPr="00C418A7">
        <w:rPr>
          <w:rFonts w:ascii="DFKai-SB" w:eastAsia="DFKai-SB" w:hAnsi="DFKai-SB" w:cs="Microsoft JhengHei"/>
          <w:sz w:val="28"/>
          <w:szCs w:val="28"/>
        </w:rPr>
        <w:t>需指定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1</w:t>
      </w:r>
      <w:r w:rsidRPr="00C418A7">
        <w:rPr>
          <w:rFonts w:ascii="DFKai-SB" w:eastAsia="DFKai-SB" w:hAnsi="DFKai-SB" w:cs="Microsoft JhengHei"/>
          <w:sz w:val="28"/>
          <w:szCs w:val="28"/>
        </w:rPr>
        <w:t>名</w:t>
      </w:r>
      <w:r>
        <w:rPr>
          <w:rFonts w:ascii="DFKai-SB" w:eastAsia="DFKai-SB" w:hAnsi="DFKai-SB" w:cs="Microsoft JhengHei" w:hint="eastAsia"/>
          <w:sz w:val="28"/>
          <w:szCs w:val="28"/>
        </w:rPr>
        <w:t>為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得分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手(</w:t>
      </w:r>
      <w:proofErr w:type="gramStart"/>
      <w:r w:rsidRPr="001E1D54">
        <w:rPr>
          <w:rFonts w:ascii="DFKai-SB" w:eastAsia="DFKai-SB" w:hAnsi="DFKai-SB" w:cs="Microsoft JhengHei" w:hint="eastAsia"/>
          <w:sz w:val="28"/>
          <w:szCs w:val="28"/>
        </w:rPr>
        <w:t>飛球</w:t>
      </w:r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於查</w:t>
      </w:r>
      <w:proofErr w:type="gramEnd"/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檢時以緞帶做記號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)負責</w:t>
      </w:r>
      <w:r w:rsidRPr="001E1D54">
        <w:rPr>
          <w:rFonts w:ascii="DFKai-SB" w:eastAsia="DFKai-SB" w:hAnsi="DFKai-SB" w:cs="Microsoft JhengHei"/>
          <w:sz w:val="28"/>
          <w:szCs w:val="28"/>
        </w:rPr>
        <w:t>得分，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另2名為</w:t>
      </w:r>
      <w:r>
        <w:rPr>
          <w:rFonts w:ascii="DFKai-SB" w:eastAsia="DFKai-SB" w:hAnsi="DFKai-SB" w:cs="Microsoft JhengHei" w:hint="eastAsia"/>
          <w:sz w:val="28"/>
          <w:szCs w:val="28"/>
        </w:rPr>
        <w:t>掩護手，</w:t>
      </w:r>
      <w:r w:rsidRPr="00C418A7">
        <w:rPr>
          <w:rFonts w:ascii="DFKai-SB" w:eastAsia="DFKai-SB" w:hAnsi="DFKai-SB" w:cs="Microsoft JhengHei"/>
          <w:sz w:val="28"/>
          <w:szCs w:val="28"/>
        </w:rPr>
        <w:t>負責防守和支援。</w:t>
      </w:r>
    </w:p>
    <w:p w14:paraId="643C38C6" w14:textId="77777777" w:rsidR="00C87877" w:rsidRPr="009F0E6D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cs="Microsoft JhengHei"/>
          <w:sz w:val="28"/>
          <w:szCs w:val="28"/>
        </w:rPr>
        <w:t>每次上場球員為3名，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飛球</w:t>
      </w:r>
      <w:r w:rsidRPr="00C418A7">
        <w:rPr>
          <w:rFonts w:ascii="DFKai-SB" w:eastAsia="DFKai-SB" w:hAnsi="DFKai-SB" w:cs="Microsoft JhengHei"/>
          <w:sz w:val="28"/>
          <w:szCs w:val="28"/>
        </w:rPr>
        <w:t>數量需與球員數量相同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755AF72B" w14:textId="77777777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cs="Microsoft JhengHei" w:hint="eastAsia"/>
          <w:sz w:val="28"/>
          <w:szCs w:val="28"/>
        </w:rPr>
        <w:t>比賽區及準備</w:t>
      </w:r>
      <w:r w:rsidRPr="00C418A7">
        <w:rPr>
          <w:rFonts w:ascii="DFKai-SB" w:eastAsia="DFKai-SB" w:hAnsi="DFKai-SB" w:cs="Microsoft JhengHei"/>
          <w:sz w:val="28"/>
          <w:szCs w:val="28"/>
        </w:rPr>
        <w:t>區僅供球員進入，若一隊球員人數少於2人，該局比賽將視為棄權落敗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  <w:r>
        <w:rPr>
          <w:rFonts w:ascii="DFKai-SB" w:eastAsia="DFKai-SB" w:hAnsi="DFKai-SB" w:cs="Microsoft JhengHei"/>
          <w:sz w:val="28"/>
          <w:szCs w:val="28"/>
        </w:rPr>
        <w:br/>
      </w:r>
    </w:p>
    <w:p w14:paraId="3DC91466" w14:textId="77777777" w:rsidR="00C87877" w:rsidRPr="00C418A7" w:rsidRDefault="00C87877" w:rsidP="00C87877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 xml:space="preserve">   ※比賽</w:t>
      </w:r>
      <w:r>
        <w:rPr>
          <w:rFonts w:ascii="DFKai-SB" w:eastAsia="DFKai-SB" w:hAnsi="DFKai-SB" w:hint="eastAsia"/>
          <w:b/>
          <w:bCs/>
          <w:sz w:val="28"/>
          <w:szCs w:val="28"/>
        </w:rPr>
        <w:t>規範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0BAECFAB" w14:textId="4DBB47AC" w:rsidR="00666640" w:rsidRPr="00A0388D" w:rsidRDefault="00C87877" w:rsidP="00A0388D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單局</w:t>
      </w:r>
      <w:r w:rsidR="00A0388D">
        <w:rPr>
          <w:rFonts w:ascii="Arial" w:eastAsia="DFKai-SB" w:hAnsi="Arial" w:cs="Arial" w:hint="eastAsia"/>
          <w:sz w:val="28"/>
          <w:szCs w:val="28"/>
        </w:rPr>
        <w:t>3</w:t>
      </w:r>
      <w:r w:rsidRPr="00A0388D">
        <w:rPr>
          <w:rFonts w:ascii="Arial" w:eastAsia="DFKai-SB" w:hAnsi="Arial" w:cs="Arial"/>
          <w:sz w:val="28"/>
          <w:szCs w:val="28"/>
        </w:rPr>
        <w:t>分鐘，</w:t>
      </w:r>
      <w:r w:rsidR="000F4201" w:rsidRPr="00A0388D">
        <w:rPr>
          <w:rFonts w:ascii="Arial" w:eastAsia="DFKai-SB" w:hAnsi="Arial" w:cs="Arial"/>
          <w:sz w:val="28"/>
          <w:szCs w:val="28"/>
        </w:rPr>
        <w:t>每局間隔為</w:t>
      </w:r>
      <w:r w:rsidR="000F4201" w:rsidRPr="00A0388D">
        <w:rPr>
          <w:rFonts w:ascii="Arial" w:eastAsia="DFKai-SB" w:hAnsi="Arial" w:cs="Arial"/>
          <w:sz w:val="28"/>
          <w:szCs w:val="28"/>
        </w:rPr>
        <w:t>3</w:t>
      </w:r>
      <w:r w:rsidR="000F4201" w:rsidRPr="00A0388D">
        <w:rPr>
          <w:rFonts w:ascii="Arial" w:eastAsia="DFKai-SB" w:hAnsi="Arial" w:cs="Arial"/>
          <w:sz w:val="28"/>
          <w:szCs w:val="28"/>
        </w:rPr>
        <w:t>分鐘，可進行「賽前整修」和「戰術討論」</w:t>
      </w:r>
      <w:r w:rsidR="000F4201" w:rsidRPr="00A0388D">
        <w:rPr>
          <w:rFonts w:ascii="Arial" w:eastAsia="DFKai-SB" w:hAnsi="Arial" w:cs="Arial" w:hint="eastAsia"/>
          <w:sz w:val="28"/>
          <w:szCs w:val="28"/>
        </w:rPr>
        <w:t>。</w:t>
      </w:r>
    </w:p>
    <w:p w14:paraId="709F1E7E" w14:textId="580A4D78" w:rsidR="00666640" w:rsidRPr="0007485E" w:rsidRDefault="00666640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07485E">
        <w:rPr>
          <w:rFonts w:ascii="Arial" w:eastAsia="DFKai-SB" w:hAnsi="Arial" w:cs="Arial"/>
          <w:sz w:val="28"/>
          <w:szCs w:val="28"/>
        </w:rPr>
        <w:t>國小組</w:t>
      </w:r>
      <w:r w:rsidR="0007485E" w:rsidRPr="0007485E">
        <w:rPr>
          <w:rFonts w:ascii="Arial" w:eastAsia="DFKai-SB" w:hAnsi="Arial" w:cs="Arial" w:hint="eastAsia"/>
          <w:sz w:val="28"/>
          <w:szCs w:val="28"/>
        </w:rPr>
        <w:t>、</w:t>
      </w:r>
      <w:r w:rsidR="0007485E" w:rsidRPr="0007485E">
        <w:rPr>
          <w:rFonts w:ascii="Arial" w:eastAsia="DFKai-SB" w:hAnsi="Arial" w:cs="Arial"/>
          <w:sz w:val="28"/>
          <w:szCs w:val="28"/>
        </w:rPr>
        <w:t>國中組、無限組</w:t>
      </w:r>
      <w:r w:rsidR="004F3F42" w:rsidRPr="0007485E">
        <w:rPr>
          <w:rFonts w:ascii="Arial" w:eastAsia="DFKai-SB" w:hAnsi="Arial" w:cs="Arial" w:hint="eastAsia"/>
          <w:sz w:val="28"/>
          <w:szCs w:val="28"/>
        </w:rPr>
        <w:t>:</w:t>
      </w:r>
      <w:r w:rsidR="00292FF1" w:rsidRPr="0007485E">
        <w:rPr>
          <w:rFonts w:ascii="Arial" w:eastAsia="DFKai-SB" w:hAnsi="Arial" w:cs="Arial"/>
          <w:sz w:val="28"/>
          <w:szCs w:val="28"/>
        </w:rPr>
        <w:t>初賽</w:t>
      </w:r>
      <w:proofErr w:type="gramStart"/>
      <w:r w:rsidR="006B7F50" w:rsidRPr="0007485E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6B7F50" w:rsidRPr="0007485E">
        <w:rPr>
          <w:rFonts w:ascii="Arial" w:eastAsia="DFKai-SB" w:hAnsi="Arial" w:cs="Arial"/>
          <w:sz w:val="28"/>
          <w:szCs w:val="28"/>
        </w:rPr>
        <w:t>單場決勝負制</w:t>
      </w:r>
      <w:r w:rsidR="00C87877" w:rsidRPr="0007485E">
        <w:rPr>
          <w:rFonts w:ascii="Arial" w:eastAsia="DFKai-SB" w:hAnsi="Arial" w:cs="Arial"/>
          <w:sz w:val="28"/>
          <w:szCs w:val="28"/>
        </w:rPr>
        <w:t>，</w:t>
      </w:r>
      <w:r w:rsidR="0007485E" w:rsidRPr="0007485E">
        <w:rPr>
          <w:rFonts w:ascii="Arial" w:eastAsia="DFKai-SB" w:hAnsi="Arial" w:cs="Arial" w:hint="eastAsia"/>
          <w:sz w:val="28"/>
          <w:szCs w:val="28"/>
        </w:rPr>
        <w:t>複賽</w:t>
      </w:r>
      <w:r w:rsidR="00C258F8" w:rsidRPr="0007485E">
        <w:rPr>
          <w:rFonts w:ascii="Arial" w:eastAsia="DFKai-SB" w:hAnsi="Arial" w:cs="Arial"/>
          <w:sz w:val="28"/>
          <w:szCs w:val="28"/>
        </w:rPr>
        <w:t>後</w:t>
      </w:r>
      <w:proofErr w:type="gramStart"/>
      <w:r w:rsidR="00C258F8" w:rsidRPr="0007485E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C258F8" w:rsidRPr="0007485E">
        <w:rPr>
          <w:rFonts w:ascii="Arial" w:eastAsia="DFKai-SB" w:hAnsi="Arial" w:cs="Arial"/>
          <w:sz w:val="28"/>
          <w:szCs w:val="28"/>
        </w:rPr>
        <w:t>3</w:t>
      </w:r>
      <w:r w:rsidR="00C258F8" w:rsidRPr="0007485E">
        <w:rPr>
          <w:rFonts w:ascii="Arial" w:eastAsia="DFKai-SB" w:hAnsi="Arial" w:cs="Arial"/>
          <w:sz w:val="28"/>
          <w:szCs w:val="28"/>
        </w:rPr>
        <w:t>戰</w:t>
      </w:r>
      <w:r w:rsidR="00C258F8" w:rsidRPr="0007485E">
        <w:rPr>
          <w:rFonts w:ascii="Arial" w:eastAsia="DFKai-SB" w:hAnsi="Arial" w:cs="Arial"/>
          <w:sz w:val="28"/>
          <w:szCs w:val="28"/>
        </w:rPr>
        <w:t>2</w:t>
      </w:r>
      <w:r w:rsidR="00C258F8" w:rsidRPr="0007485E">
        <w:rPr>
          <w:rFonts w:ascii="Arial" w:eastAsia="DFKai-SB" w:hAnsi="Arial" w:cs="Arial"/>
          <w:sz w:val="28"/>
          <w:szCs w:val="28"/>
        </w:rPr>
        <w:t>勝制，</w:t>
      </w:r>
      <w:r w:rsidR="0077161C" w:rsidRPr="0007485E">
        <w:rPr>
          <w:rFonts w:ascii="Arial" w:eastAsia="DFKai-SB" w:hAnsi="Arial" w:cs="Arial" w:hint="eastAsia"/>
          <w:sz w:val="28"/>
          <w:szCs w:val="28"/>
        </w:rPr>
        <w:t>贏的隊伍</w:t>
      </w:r>
      <w:r w:rsidR="00292FF1" w:rsidRPr="0007485E">
        <w:rPr>
          <w:rFonts w:ascii="Arial" w:eastAsia="DFKai-SB" w:hAnsi="Arial" w:cs="Arial"/>
          <w:sz w:val="28"/>
          <w:szCs w:val="28"/>
        </w:rPr>
        <w:t>晉級</w:t>
      </w:r>
      <w:r w:rsidR="001B626A" w:rsidRPr="0007485E">
        <w:rPr>
          <w:rFonts w:ascii="Arial" w:eastAsia="DFKai-SB" w:hAnsi="Arial" w:cs="Arial"/>
          <w:sz w:val="28"/>
          <w:szCs w:val="28"/>
        </w:rPr>
        <w:t>，直至前</w:t>
      </w:r>
      <w:r w:rsidR="001B626A" w:rsidRPr="0007485E">
        <w:rPr>
          <w:rFonts w:ascii="Arial" w:eastAsia="DFKai-SB" w:hAnsi="Arial" w:cs="Arial"/>
          <w:sz w:val="28"/>
          <w:szCs w:val="28"/>
        </w:rPr>
        <w:t>3</w:t>
      </w:r>
      <w:r w:rsidR="001B626A" w:rsidRPr="0007485E">
        <w:rPr>
          <w:rFonts w:ascii="Arial" w:eastAsia="DFKai-SB" w:hAnsi="Arial" w:cs="Arial"/>
          <w:sz w:val="28"/>
          <w:szCs w:val="28"/>
        </w:rPr>
        <w:t>名確認</w:t>
      </w:r>
      <w:r w:rsidRPr="0007485E">
        <w:rPr>
          <w:rFonts w:ascii="Arial" w:eastAsia="DFKai-SB" w:hAnsi="Arial" w:cs="Arial"/>
          <w:sz w:val="28"/>
          <w:szCs w:val="28"/>
        </w:rPr>
        <w:t>。</w:t>
      </w:r>
    </w:p>
    <w:p w14:paraId="47213B83" w14:textId="4096AFED" w:rsidR="00C87877" w:rsidRPr="0007485E" w:rsidRDefault="00C87877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07485E">
        <w:rPr>
          <w:rFonts w:ascii="Arial" w:eastAsia="DFKai-SB" w:hAnsi="Arial" w:cs="Arial"/>
          <w:sz w:val="28"/>
          <w:szCs w:val="28"/>
        </w:rPr>
        <w:t>比賽開始前和結束時會有提醒，並在比賽「結束」前</w:t>
      </w:r>
      <w:r w:rsidRPr="0007485E">
        <w:rPr>
          <w:rFonts w:ascii="Arial" w:eastAsia="DFKai-SB" w:hAnsi="Arial" w:cs="Arial"/>
          <w:sz w:val="28"/>
          <w:szCs w:val="28"/>
        </w:rPr>
        <w:t>10</w:t>
      </w:r>
      <w:r w:rsidRPr="0007485E">
        <w:rPr>
          <w:rFonts w:ascii="Arial" w:eastAsia="DFKai-SB" w:hAnsi="Arial" w:cs="Arial"/>
          <w:sz w:val="28"/>
          <w:szCs w:val="28"/>
        </w:rPr>
        <w:t>秒再次提醒。</w:t>
      </w:r>
    </w:p>
    <w:p w14:paraId="5814F071" w14:textId="79D4E410" w:rsidR="002F4D0E" w:rsidRPr="0007485E" w:rsidRDefault="002F4D0E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07485E">
        <w:rPr>
          <w:rFonts w:ascii="Arial" w:eastAsia="DFKai-SB" w:hAnsi="Arial" w:cs="Arial"/>
          <w:sz w:val="28"/>
          <w:szCs w:val="28"/>
        </w:rPr>
        <w:t>得分後，全隊一起回到己方半場後，才能再次進攻得分。</w:t>
      </w:r>
    </w:p>
    <w:p w14:paraId="60F4D9DF" w14:textId="77777777" w:rsidR="00C87877" w:rsidRPr="00DF15A5" w:rsidRDefault="00C87877" w:rsidP="00C87877">
      <w:pPr>
        <w:snapToGrid w:val="0"/>
        <w:spacing w:after="0" w:line="240" w:lineRule="auto"/>
        <w:ind w:left="720"/>
        <w:rPr>
          <w:rFonts w:ascii="Arial" w:eastAsia="DFKai-SB" w:hAnsi="Arial" w:cs="Arial"/>
          <w:b/>
          <w:bCs/>
          <w:sz w:val="28"/>
          <w:szCs w:val="28"/>
        </w:rPr>
      </w:pPr>
      <w:r w:rsidRPr="00DF15A5">
        <w:rPr>
          <w:rFonts w:ascii="PMingLiU" w:eastAsia="PMingLiU" w:hAnsi="PMingLiU" w:cs="PMingLiU" w:hint="eastAsia"/>
          <w:b/>
          <w:bCs/>
          <w:sz w:val="28"/>
          <w:szCs w:val="28"/>
        </w:rPr>
        <w:t>※</w:t>
      </w:r>
      <w:r w:rsidRPr="00DF15A5">
        <w:rPr>
          <w:rFonts w:ascii="Arial" w:eastAsia="DFKai-SB" w:hAnsi="Arial" w:cs="Arial"/>
          <w:b/>
          <w:bCs/>
          <w:sz w:val="28"/>
          <w:szCs w:val="28"/>
        </w:rPr>
        <w:t>得分規則與犯規處分：</w:t>
      </w:r>
    </w:p>
    <w:p w14:paraId="2C5717AE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僅得分手可以將飛球穿越對方的球門得分，違反此規定記違規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2434359F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比賽開始前起飛者，記違規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點，並重新開始。</w:t>
      </w:r>
    </w:p>
    <w:p w14:paraId="01F9CC36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掩護手禁止將飛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球懸停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在己方球門內，超過</w:t>
      </w:r>
      <w:r w:rsidRPr="00DF15A5">
        <w:rPr>
          <w:rFonts w:ascii="Arial" w:eastAsia="DFKai-SB" w:hAnsi="Arial" w:cs="Arial"/>
          <w:sz w:val="28"/>
          <w:szCs w:val="28"/>
        </w:rPr>
        <w:t>3</w:t>
      </w:r>
      <w:r w:rsidRPr="00DF15A5">
        <w:rPr>
          <w:rFonts w:ascii="Arial" w:eastAsia="DFKai-SB" w:hAnsi="Arial" w:cs="Arial"/>
          <w:sz w:val="28"/>
          <w:szCs w:val="28"/>
        </w:rPr>
        <w:t>秒計違規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671BF6FA" w14:textId="1D5B8EAC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proofErr w:type="gramStart"/>
      <w:r w:rsidRPr="00DF15A5">
        <w:rPr>
          <w:rFonts w:ascii="Arial" w:eastAsia="DFKai-SB" w:hAnsi="Arial" w:cs="Arial"/>
          <w:sz w:val="28"/>
          <w:szCs w:val="28"/>
        </w:rPr>
        <w:t>掩護手僅可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從側邊</w:t>
      </w:r>
      <w:r w:rsidR="00C55FF5" w:rsidRPr="00DF15A5">
        <w:rPr>
          <w:rFonts w:ascii="Arial" w:eastAsia="DFKai-SB" w:hAnsi="Arial" w:cs="Arial"/>
          <w:sz w:val="28"/>
          <w:szCs w:val="28"/>
        </w:rPr>
        <w:t>及球門前方進行</w:t>
      </w:r>
      <w:r w:rsidRPr="00DF15A5">
        <w:rPr>
          <w:rFonts w:ascii="Arial" w:eastAsia="DFKai-SB" w:hAnsi="Arial" w:cs="Arial"/>
          <w:sz w:val="28"/>
          <w:szCs w:val="28"/>
        </w:rPr>
        <w:t>干擾、撞擊或阻止敵隊得分手，嚴禁從相反方向穿越己方球門進行撞擊阻止，違規屬實，記違規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36DEB9FA" w14:textId="04066D08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得分後</w:t>
      </w:r>
      <w:r w:rsidRPr="005B4F99">
        <w:rPr>
          <w:rFonts w:ascii="Arial" w:eastAsia="DFKai-SB" w:hAnsi="Arial" w:cs="Arial"/>
          <w:sz w:val="28"/>
          <w:szCs w:val="28"/>
        </w:rPr>
        <w:t>，</w:t>
      </w:r>
      <w:r w:rsidR="00637515" w:rsidRPr="005B4F99">
        <w:rPr>
          <w:rFonts w:ascii="Arial" w:eastAsia="DFKai-SB" w:hAnsi="Arial" w:cs="Arial"/>
          <w:sz w:val="28"/>
          <w:szCs w:val="28"/>
        </w:rPr>
        <w:t>全隊</w:t>
      </w:r>
      <w:r w:rsidR="00FA2F59" w:rsidRPr="005B4F99">
        <w:rPr>
          <w:rFonts w:ascii="Arial" w:eastAsia="DFKai-SB" w:hAnsi="Arial" w:cs="Arial"/>
          <w:sz w:val="28"/>
          <w:szCs w:val="28"/>
        </w:rPr>
        <w:t>未</w:t>
      </w:r>
      <w:r w:rsidRPr="005B4F99">
        <w:rPr>
          <w:rFonts w:ascii="Arial" w:eastAsia="DFKai-SB" w:hAnsi="Arial" w:cs="Arial"/>
          <w:sz w:val="28"/>
          <w:szCs w:val="28"/>
        </w:rPr>
        <w:t>回到己方半場，</w:t>
      </w:r>
      <w:r w:rsidR="00AC2813" w:rsidRPr="005B4F99">
        <w:rPr>
          <w:rFonts w:ascii="Arial" w:eastAsia="DFKai-SB" w:hAnsi="Arial" w:cs="Arial"/>
          <w:sz w:val="28"/>
          <w:szCs w:val="28"/>
        </w:rPr>
        <w:t>且</w:t>
      </w:r>
      <w:r w:rsidR="002A680F" w:rsidRPr="005B4F99">
        <w:rPr>
          <w:rFonts w:ascii="Arial" w:eastAsia="DFKai-SB" w:hAnsi="Arial" w:cs="Arial"/>
          <w:sz w:val="28"/>
          <w:szCs w:val="28"/>
        </w:rPr>
        <w:t>得分手</w:t>
      </w:r>
      <w:r w:rsidRPr="005B4F99">
        <w:rPr>
          <w:rFonts w:ascii="Arial" w:eastAsia="DFKai-SB" w:hAnsi="Arial" w:cs="Arial"/>
          <w:sz w:val="28"/>
          <w:szCs w:val="28"/>
        </w:rPr>
        <w:t>再次穿越敵隊球門，屬於無效得分並判為違規，記違規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點，故</w:t>
      </w:r>
      <w:r w:rsidR="004177B1">
        <w:rPr>
          <w:rFonts w:ascii="Arial" w:eastAsia="DFKai-SB" w:hAnsi="Arial" w:cs="Arial" w:hint="eastAsia"/>
          <w:sz w:val="28"/>
          <w:szCs w:val="28"/>
        </w:rPr>
        <w:t>該分</w:t>
      </w:r>
      <w:r w:rsidRPr="00DF15A5">
        <w:rPr>
          <w:rFonts w:ascii="Arial" w:eastAsia="DFKai-SB" w:hAnsi="Arial" w:cs="Arial"/>
          <w:sz w:val="28"/>
          <w:szCs w:val="28"/>
        </w:rPr>
        <w:t>不納入計分。</w:t>
      </w:r>
    </w:p>
    <w:p w14:paraId="2A545423" w14:textId="06051DCC" w:rsidR="009F6968" w:rsidRPr="00557E51" w:rsidRDefault="00C87877" w:rsidP="009F6968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違規累積滿</w:t>
      </w:r>
      <w:r w:rsidRPr="00DF15A5">
        <w:rPr>
          <w:rFonts w:ascii="Arial" w:eastAsia="DFKai-SB" w:hAnsi="Arial" w:cs="Arial"/>
          <w:sz w:val="28"/>
          <w:szCs w:val="28"/>
        </w:rPr>
        <w:t>2</w:t>
      </w:r>
      <w:r w:rsidRPr="00DF15A5">
        <w:rPr>
          <w:rFonts w:ascii="Arial" w:eastAsia="DFKai-SB" w:hAnsi="Arial" w:cs="Arial"/>
          <w:sz w:val="28"/>
          <w:szCs w:val="28"/>
        </w:rPr>
        <w:t>點，扣總分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分，累積</w:t>
      </w:r>
      <w:r w:rsidRPr="00DF15A5">
        <w:rPr>
          <w:rFonts w:ascii="Arial" w:eastAsia="DFKai-SB" w:hAnsi="Arial" w:cs="Arial"/>
          <w:sz w:val="28"/>
          <w:szCs w:val="28"/>
        </w:rPr>
        <w:t>4</w:t>
      </w:r>
      <w:r w:rsidRPr="00DF15A5">
        <w:rPr>
          <w:rFonts w:ascii="Arial" w:eastAsia="DFKai-SB" w:hAnsi="Arial" w:cs="Arial"/>
          <w:sz w:val="28"/>
          <w:szCs w:val="28"/>
        </w:rPr>
        <w:t>點，再扣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分，以此類推。</w:t>
      </w:r>
    </w:p>
    <w:p w14:paraId="7DB06259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依總分較高的隊伍贏得比賽，若兩隊同分即進入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搶分賽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，搶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分賽規則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：每隊各派一人，以剩餘電量比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拚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，先搶下一分者，即可晉級。</w:t>
      </w:r>
    </w:p>
    <w:p w14:paraId="72B9F7F3" w14:textId="77777777" w:rsidR="00C8787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 w:cs="Microsoft JhengHei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比賽前透過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猜拳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選擇操作區，開賽後不可更改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。</w:t>
      </w:r>
    </w:p>
    <w:p w14:paraId="636A1CC9" w14:textId="4EC55DA2" w:rsidR="00C87877" w:rsidRPr="00C418A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比賽當天，各隊派一名進行抽籤，</w:t>
      </w:r>
      <w:r w:rsidR="001E52E4" w:rsidRPr="00AA29E4">
        <w:rPr>
          <w:rFonts w:ascii="DFKai-SB" w:eastAsia="DFKai-SB" w:hAnsi="DFKai-SB" w:hint="eastAsia"/>
          <w:b/>
          <w:bCs/>
          <w:sz w:val="28"/>
          <w:szCs w:val="28"/>
        </w:rPr>
        <w:t>決定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對戰</w:t>
      </w:r>
      <w:r w:rsidR="00D310C5" w:rsidRPr="00AA29E4">
        <w:rPr>
          <w:rFonts w:ascii="DFKai-SB" w:eastAsia="DFKai-SB" w:hAnsi="DFKai-SB" w:hint="eastAsia"/>
          <w:b/>
          <w:bCs/>
          <w:sz w:val="28"/>
          <w:szCs w:val="28"/>
        </w:rPr>
        <w:t>順序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7661DE41" w14:textId="77777777" w:rsidR="00C87877" w:rsidRPr="00B33F1C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B33F1C">
        <w:rPr>
          <w:rFonts w:ascii="DFKai-SB" w:eastAsia="DFKai-SB" w:hAnsi="DFKai-SB"/>
          <w:b/>
          <w:bCs/>
          <w:sz w:val="28"/>
          <w:szCs w:val="28"/>
        </w:rPr>
        <w:t>主辦單位保留隨時修正、暫停、終止或解釋本活動之最終權利。</w:t>
      </w:r>
    </w:p>
    <w:p w14:paraId="4C906AEA" w14:textId="77777777" w:rsidR="00D60C48" w:rsidRPr="00E1319F" w:rsidRDefault="00D60C48" w:rsidP="00407DDC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</w:p>
    <w:p w14:paraId="3C90BBE7" w14:textId="3D6E2B6E" w:rsidR="001E29FC" w:rsidRPr="00341F79" w:rsidRDefault="001E29FC" w:rsidP="008D58E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參賽</w:t>
      </w:r>
      <w:r w:rsidR="002E3430">
        <w:rPr>
          <w:rFonts w:ascii="DFKai-SB" w:eastAsia="DFKai-SB" w:hAnsi="DFKai-SB" w:hint="eastAsia"/>
          <w:b/>
          <w:bCs/>
          <w:sz w:val="32"/>
          <w:szCs w:val="32"/>
        </w:rPr>
        <w:t>飛球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規定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12349C69" w14:textId="076F5493" w:rsidR="001E29FC" w:rsidRPr="00C418A7" w:rsidRDefault="001E29FC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參賽隊伍</w:t>
      </w:r>
      <w:r w:rsidR="00131337" w:rsidRPr="00743427">
        <w:rPr>
          <w:rFonts w:ascii="DFKai-SB" w:eastAsia="DFKai-SB" w:hAnsi="DFKai-SB" w:hint="eastAsia"/>
          <w:sz w:val="28"/>
          <w:szCs w:val="28"/>
        </w:rPr>
        <w:t>需使用協會指定飛球(天穹無人機飛球200Ⅰ)</w:t>
      </w:r>
      <w:r w:rsidR="003D1935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EB017D5" w14:textId="4BA6E0F1" w:rsidR="00492533" w:rsidRPr="00C418A7" w:rsidRDefault="00FD2FD0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依大</w:t>
      </w:r>
      <w:r w:rsidR="00624120" w:rsidRPr="00C418A7">
        <w:rPr>
          <w:rFonts w:ascii="DFKai-SB" w:eastAsia="DFKai-SB" w:hAnsi="DFKai-SB" w:hint="eastAsia"/>
          <w:sz w:val="28"/>
          <w:szCs w:val="28"/>
        </w:rPr>
        <w:t>會廣播指示，</w:t>
      </w:r>
      <w:r w:rsidR="00A92BFE">
        <w:rPr>
          <w:rFonts w:ascii="DFKai-SB" w:eastAsia="DFKai-SB" w:hAnsi="DFKai-SB" w:hint="eastAsia"/>
          <w:sz w:val="28"/>
          <w:szCs w:val="28"/>
        </w:rPr>
        <w:t>最慢</w:t>
      </w:r>
      <w:r w:rsidR="00624120" w:rsidRPr="00C418A7">
        <w:rPr>
          <w:rFonts w:ascii="DFKai-SB" w:eastAsia="DFKai-SB" w:hAnsi="DFKai-SB" w:hint="eastAsia"/>
          <w:sz w:val="28"/>
          <w:szCs w:val="28"/>
        </w:rPr>
        <w:t>於開賽前15分鐘內須完成查檢手續</w:t>
      </w:r>
      <w:r w:rsidR="009725B7" w:rsidRPr="00C418A7">
        <w:rPr>
          <w:rFonts w:ascii="DFKai-SB" w:eastAsia="DFKai-SB" w:hAnsi="DFKai-SB" w:hint="eastAsia"/>
          <w:sz w:val="28"/>
          <w:szCs w:val="28"/>
        </w:rPr>
        <w:t>，經工作人員查檢符合規範才可參賽</w:t>
      </w:r>
      <w:r w:rsidR="00624120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B6719B8" w14:textId="27200E51" w:rsidR="00C85678" w:rsidRPr="00CA336C" w:rsidRDefault="009E4BEA" w:rsidP="009E4BEA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A336C">
        <w:rPr>
          <w:rFonts w:ascii="DFKai-SB" w:eastAsia="DFKai-SB" w:hAnsi="DFKai-SB" w:hint="eastAsia"/>
          <w:sz w:val="28"/>
          <w:szCs w:val="28"/>
        </w:rPr>
        <w:t>參賽</w:t>
      </w:r>
      <w:proofErr w:type="gramStart"/>
      <w:r w:rsidRPr="00CA336C">
        <w:rPr>
          <w:rFonts w:ascii="DFKai-SB" w:eastAsia="DFKai-SB" w:hAnsi="DFKai-SB" w:hint="eastAsia"/>
          <w:sz w:val="28"/>
          <w:szCs w:val="28"/>
        </w:rPr>
        <w:t>飛球須符合</w:t>
      </w:r>
      <w:proofErr w:type="gramEnd"/>
      <w:r w:rsidRPr="00CA336C">
        <w:rPr>
          <w:rFonts w:ascii="DFKai-SB" w:eastAsia="DFKai-SB" w:hAnsi="DFKai-SB" w:hint="eastAsia"/>
          <w:sz w:val="28"/>
          <w:szCs w:val="28"/>
        </w:rPr>
        <w:t>下列規範</w:t>
      </w:r>
      <w:r w:rsidR="0002622F" w:rsidRPr="00CA336C">
        <w:rPr>
          <w:rFonts w:ascii="DFKai-SB" w:eastAsia="DFKai-SB" w:hAnsi="DFKai-SB" w:hint="eastAsia"/>
          <w:sz w:val="28"/>
          <w:szCs w:val="28"/>
        </w:rPr>
        <w:t>：</w:t>
      </w:r>
      <w:r w:rsidRPr="00CA336C">
        <w:rPr>
          <w:rFonts w:ascii="DFKai-SB" w:eastAsia="DFKai-SB" w:hAnsi="DFKai-SB" w:hint="eastAsia"/>
          <w:sz w:val="28"/>
          <w:szCs w:val="28"/>
        </w:rPr>
        <w:t>外型尺寸：直徑200±2mm</w:t>
      </w:r>
    </w:p>
    <w:p w14:paraId="46816BAB" w14:textId="371EC7E4" w:rsidR="00C85678" w:rsidRPr="00CA336C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A336C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A336C">
        <w:rPr>
          <w:rFonts w:ascii="DFKai-SB" w:eastAsia="DFKai-SB" w:hAnsi="DFKai-SB" w:hint="eastAsia"/>
          <w:sz w:val="28"/>
          <w:szCs w:val="28"/>
        </w:rPr>
        <w:t>軸</w:t>
      </w:r>
      <w:r w:rsidR="0002622F" w:rsidRPr="00CA336C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A336C">
        <w:rPr>
          <w:rFonts w:ascii="DFKai-SB" w:eastAsia="DFKai-SB" w:hAnsi="DFKai-SB" w:hint="eastAsia"/>
          <w:sz w:val="28"/>
          <w:szCs w:val="28"/>
        </w:rPr>
        <w:t>距：118mm</w:t>
      </w:r>
      <w:r w:rsidR="00A760ED" w:rsidRPr="00CA336C">
        <w:rPr>
          <w:rFonts w:ascii="DFKai-SB" w:eastAsia="DFKai-SB" w:hAnsi="DFKai-SB" w:hint="eastAsia"/>
          <w:sz w:val="28"/>
          <w:szCs w:val="28"/>
        </w:rPr>
        <w:t>±2mm</w:t>
      </w:r>
    </w:p>
    <w:p w14:paraId="7D89E472" w14:textId="1F5F6320" w:rsidR="00C85678" w:rsidRPr="00CA336C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A336C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proofErr w:type="gramStart"/>
      <w:r w:rsidR="00C85678" w:rsidRPr="00CA336C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鋰</w:t>
      </w:r>
      <w:proofErr w:type="gramEnd"/>
      <w:r w:rsidR="00C85678" w:rsidRPr="00CA336C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電池</w:t>
      </w:r>
      <w:r w:rsidR="00C85678" w:rsidRPr="00CA336C">
        <w:rPr>
          <w:rFonts w:ascii="DFKai-SB" w:eastAsia="DFKai-SB" w:hAnsi="DFKai-SB" w:hint="eastAsia"/>
          <w:spacing w:val="2"/>
          <w:kern w:val="0"/>
          <w:sz w:val="28"/>
          <w:szCs w:val="28"/>
          <w:fitText w:val="1400" w:id="-725953279"/>
        </w:rPr>
        <w:t>：</w:t>
      </w:r>
      <w:r w:rsidR="001479C1" w:rsidRPr="00CA336C">
        <w:rPr>
          <w:rFonts w:ascii="DFKai-SB" w:eastAsia="DFKai-SB" w:hAnsi="DFKai-SB" w:hint="eastAsia"/>
          <w:sz w:val="28"/>
          <w:szCs w:val="28"/>
        </w:rPr>
        <w:t>7.4V</w:t>
      </w:r>
      <w:r w:rsidR="00842A6C" w:rsidRPr="00CA336C">
        <w:rPr>
          <w:rFonts w:ascii="DFKai-SB" w:eastAsia="DFKai-SB" w:hAnsi="DFKai-SB" w:hint="eastAsia"/>
          <w:sz w:val="28"/>
          <w:szCs w:val="28"/>
        </w:rPr>
        <w:t>；</w:t>
      </w:r>
      <w:r w:rsidR="00C85678" w:rsidRPr="00CA336C">
        <w:rPr>
          <w:rFonts w:ascii="DFKai-SB" w:eastAsia="DFKai-SB" w:hAnsi="DFKai-SB" w:hint="eastAsia"/>
          <w:sz w:val="28"/>
          <w:szCs w:val="28"/>
        </w:rPr>
        <w:t>450mAh</w:t>
      </w:r>
    </w:p>
    <w:p w14:paraId="2F6E17E7" w14:textId="0B274E88" w:rsidR="00C85678" w:rsidRPr="00CA336C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A336C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A336C">
        <w:rPr>
          <w:rFonts w:ascii="DFKai-SB" w:eastAsia="DFKai-SB" w:hAnsi="DFKai-SB" w:hint="eastAsia"/>
          <w:sz w:val="28"/>
          <w:szCs w:val="28"/>
        </w:rPr>
        <w:t>電</w:t>
      </w:r>
      <w:r w:rsidR="0002622F" w:rsidRPr="00CA336C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A336C">
        <w:rPr>
          <w:rFonts w:ascii="DFKai-SB" w:eastAsia="DFKai-SB" w:hAnsi="DFKai-SB" w:hint="eastAsia"/>
          <w:sz w:val="28"/>
          <w:szCs w:val="28"/>
        </w:rPr>
        <w:t>機：1020有刷</w:t>
      </w:r>
    </w:p>
    <w:p w14:paraId="7F528B3F" w14:textId="60305BC8" w:rsidR="007F11CF" w:rsidRPr="00CA336C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A336C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A336C">
        <w:rPr>
          <w:rFonts w:ascii="DFKai-SB" w:eastAsia="DFKai-SB" w:hAnsi="DFKai-SB" w:hint="eastAsia"/>
          <w:sz w:val="28"/>
          <w:szCs w:val="28"/>
        </w:rPr>
        <w:t>起飛重量：100±</w:t>
      </w:r>
      <w:r w:rsidR="001479C1" w:rsidRPr="00CA336C">
        <w:rPr>
          <w:rFonts w:ascii="DFKai-SB" w:eastAsia="DFKai-SB" w:hAnsi="DFKai-SB" w:hint="eastAsia"/>
          <w:sz w:val="28"/>
          <w:szCs w:val="28"/>
        </w:rPr>
        <w:t>5</w:t>
      </w:r>
      <w:r w:rsidR="00C85678" w:rsidRPr="00CA336C">
        <w:rPr>
          <w:rFonts w:ascii="DFKai-SB" w:eastAsia="DFKai-SB" w:hAnsi="DFKai-SB" w:hint="eastAsia"/>
          <w:sz w:val="28"/>
          <w:szCs w:val="28"/>
        </w:rPr>
        <w:t>g</w:t>
      </w:r>
    </w:p>
    <w:p w14:paraId="592002AA" w14:textId="1E4F5280" w:rsidR="00C418A7" w:rsidRDefault="00B33F5B" w:rsidP="00C418A7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控制技術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810970" w:rsidRPr="00C418A7">
        <w:rPr>
          <w:rFonts w:ascii="DFKai-SB" w:eastAsia="DFKai-SB" w:hAnsi="DFKai-SB"/>
          <w:sz w:val="28"/>
          <w:szCs w:val="28"/>
        </w:rPr>
        <w:t>無人機應使用2.4 GHz頻率進行無線遙控，並必須配備失效保護裝置，以確保飛行的安全性</w:t>
      </w:r>
      <w:r w:rsidR="00386812">
        <w:rPr>
          <w:rFonts w:ascii="DFKai-SB" w:eastAsia="DFKai-SB" w:hAnsi="DFKai-SB" w:hint="eastAsia"/>
          <w:sz w:val="28"/>
          <w:szCs w:val="28"/>
        </w:rPr>
        <w:t>。</w:t>
      </w:r>
    </w:p>
    <w:p w14:paraId="7324EC19" w14:textId="77777777" w:rsidR="00A8175C" w:rsidRPr="00A8175C" w:rsidRDefault="00A8175C" w:rsidP="00A8175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0B12CD76" w14:textId="4FF64426" w:rsidR="00BA6995" w:rsidRPr="00341F79" w:rsidRDefault="004A397E" w:rsidP="00BA6995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比賽區</w:t>
      </w:r>
      <w:r w:rsidR="00BA6995" w:rsidRPr="00341F79">
        <w:rPr>
          <w:rFonts w:ascii="DFKai-SB" w:eastAsia="DFKai-SB" w:hAnsi="DFKai-SB" w:hint="eastAsia"/>
          <w:b/>
          <w:bCs/>
          <w:sz w:val="32"/>
          <w:szCs w:val="32"/>
        </w:rPr>
        <w:t>規範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10258E06" w14:textId="6F0955EA" w:rsidR="00BA6995" w:rsidRPr="00B5646C" w:rsidRDefault="00D92068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比賽場地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長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6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28287F" w:rsidRPr="00B5646C">
        <w:rPr>
          <w:rFonts w:ascii="DFKai-SB" w:eastAsia="DFKai-SB" w:hAnsi="DFKai-SB" w:cs="Microsoft JhengHei" w:hint="eastAsia"/>
          <w:sz w:val="28"/>
          <w:szCs w:val="28"/>
        </w:rPr>
        <w:t>X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寬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3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X高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3m</w:t>
      </w:r>
      <w:r w:rsidR="0019084D" w:rsidRPr="00B5646C">
        <w:rPr>
          <w:rFonts w:ascii="DFKai-SB" w:eastAsia="DFKai-SB" w:hAnsi="DFKai-SB" w:cs="Microsoft JhengHei"/>
          <w:sz w:val="28"/>
          <w:szCs w:val="28"/>
        </w:rPr>
        <w:t>，四周需由安全保護網圍繞，以確保安全飛行</w:t>
      </w:r>
      <w:r w:rsidR="00E650A9" w:rsidRPr="00B5646C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43C01F6C" w14:textId="14F6E4EB" w:rsidR="0019084D" w:rsidRPr="00875EC0" w:rsidRDefault="008543DA" w:rsidP="00875EC0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/>
          <w:b/>
          <w:bCs/>
          <w:sz w:val="28"/>
          <w:szCs w:val="28"/>
        </w:rPr>
        <w:t>球門</w:t>
      </w:r>
      <w:r w:rsidRPr="00B5646C">
        <w:rPr>
          <w:rFonts w:ascii="DFKai-SB" w:eastAsia="DFKai-SB" w:hAnsi="DFKai-SB" w:hint="eastAsia"/>
          <w:b/>
          <w:bCs/>
          <w:sz w:val="28"/>
          <w:szCs w:val="28"/>
        </w:rPr>
        <w:t>位置</w:t>
      </w:r>
      <w:r w:rsidR="0002622F" w:rsidRPr="00B5646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2303A9" w:rsidRPr="00B5646C">
        <w:rPr>
          <w:rFonts w:ascii="DFKai-SB" w:eastAsia="DFKai-SB" w:hAnsi="DFKai-SB" w:hint="eastAsia"/>
          <w:sz w:val="28"/>
          <w:szCs w:val="28"/>
        </w:rPr>
        <w:t>球門</w:t>
      </w:r>
      <w:proofErr w:type="gramStart"/>
      <w:r w:rsidR="002303A9" w:rsidRPr="00B5646C">
        <w:rPr>
          <w:rFonts w:ascii="DFKai-SB" w:eastAsia="DFKai-SB" w:hAnsi="DFKai-SB" w:hint="eastAsia"/>
          <w:sz w:val="28"/>
          <w:szCs w:val="28"/>
        </w:rPr>
        <w:t>距離窄邊</w:t>
      </w:r>
      <w:proofErr w:type="gramEnd"/>
      <w:r w:rsidR="002303A9" w:rsidRPr="00B5646C">
        <w:rPr>
          <w:rFonts w:ascii="DFKai-SB" w:eastAsia="DFKai-SB" w:hAnsi="DFKai-SB" w:hint="eastAsia"/>
          <w:sz w:val="28"/>
          <w:szCs w:val="28"/>
        </w:rPr>
        <w:t>1.2m，</w:t>
      </w:r>
      <w:r w:rsidR="00F3617E" w:rsidRPr="00B5646C">
        <w:rPr>
          <w:rFonts w:ascii="DFKai-SB" w:eastAsia="DFKai-SB" w:hAnsi="DFKai-SB" w:hint="eastAsia"/>
          <w:sz w:val="28"/>
          <w:szCs w:val="28"/>
        </w:rPr>
        <w:t>球門</w:t>
      </w:r>
      <w:proofErr w:type="gramStart"/>
      <w:r w:rsidR="00F3617E" w:rsidRPr="00B5646C">
        <w:rPr>
          <w:rFonts w:ascii="DFKai-SB" w:eastAsia="DFKai-SB" w:hAnsi="DFKai-SB" w:hint="eastAsia"/>
          <w:sz w:val="28"/>
          <w:szCs w:val="28"/>
        </w:rPr>
        <w:t>底端離地面</w:t>
      </w:r>
      <w:proofErr w:type="gramEnd"/>
      <w:r w:rsidR="00F3617E" w:rsidRPr="00B5646C">
        <w:rPr>
          <w:rFonts w:ascii="DFKai-SB" w:eastAsia="DFKai-SB" w:hAnsi="DFKai-SB" w:hint="eastAsia"/>
          <w:sz w:val="28"/>
          <w:szCs w:val="28"/>
        </w:rPr>
        <w:t>高度</w:t>
      </w:r>
      <w:r w:rsidR="00875EC0" w:rsidRPr="00B5646C">
        <w:rPr>
          <w:rFonts w:ascii="DFKai-SB" w:eastAsia="DFKai-SB" w:hAnsi="DFKai-SB" w:hint="eastAsia"/>
          <w:sz w:val="28"/>
          <w:szCs w:val="28"/>
        </w:rPr>
        <w:t>2.</w:t>
      </w:r>
      <w:r w:rsidR="003307ED" w:rsidRPr="00B5646C">
        <w:rPr>
          <w:rFonts w:ascii="DFKai-SB" w:eastAsia="DFKai-SB" w:hAnsi="DFKai-SB" w:hint="eastAsia"/>
          <w:sz w:val="28"/>
          <w:szCs w:val="28"/>
        </w:rPr>
        <w:t>4</w:t>
      </w:r>
      <w:r w:rsidR="00875EC0" w:rsidRPr="00B5646C">
        <w:rPr>
          <w:rFonts w:ascii="DFKai-SB" w:eastAsia="DFKai-SB" w:hAnsi="DFKai-SB" w:hint="eastAsia"/>
          <w:sz w:val="28"/>
          <w:szCs w:val="28"/>
        </w:rPr>
        <w:t>m</w:t>
      </w:r>
      <w:r w:rsidR="002303A9" w:rsidRPr="00875EC0">
        <w:rPr>
          <w:rFonts w:ascii="DFKai-SB" w:eastAsia="DFKai-SB" w:hAnsi="DFKai-SB"/>
          <w:sz w:val="28"/>
          <w:szCs w:val="28"/>
        </w:rPr>
        <w:t>，</w:t>
      </w:r>
      <w:proofErr w:type="gramStart"/>
      <w:r w:rsidR="002303A9" w:rsidRPr="00875EC0">
        <w:rPr>
          <w:rFonts w:ascii="DFKai-SB" w:eastAsia="DFKai-SB" w:hAnsi="DFKai-SB"/>
          <w:sz w:val="28"/>
          <w:szCs w:val="28"/>
        </w:rPr>
        <w:t>供</w:t>
      </w:r>
      <w:r w:rsidR="002303A9" w:rsidRPr="00875EC0">
        <w:rPr>
          <w:rFonts w:ascii="DFKai-SB" w:eastAsia="DFKai-SB" w:hAnsi="DFKai-SB" w:hint="eastAsia"/>
          <w:sz w:val="28"/>
          <w:szCs w:val="28"/>
        </w:rPr>
        <w:t>得分手</w:t>
      </w:r>
      <w:proofErr w:type="gramEnd"/>
      <w:r w:rsidR="002303A9" w:rsidRPr="00875EC0">
        <w:rPr>
          <w:rFonts w:ascii="DFKai-SB" w:eastAsia="DFKai-SB" w:hAnsi="DFKai-SB" w:hint="eastAsia"/>
          <w:sz w:val="28"/>
          <w:szCs w:val="28"/>
        </w:rPr>
        <w:t>通過</w:t>
      </w:r>
      <w:r w:rsidR="002303A9" w:rsidRPr="00875EC0">
        <w:rPr>
          <w:rFonts w:ascii="DFKai-SB" w:eastAsia="DFKai-SB" w:hAnsi="DFKai-SB"/>
          <w:sz w:val="28"/>
          <w:szCs w:val="28"/>
        </w:rPr>
        <w:t>得分</w:t>
      </w:r>
      <w:r w:rsidR="00E650A9" w:rsidRPr="00875EC0">
        <w:rPr>
          <w:rFonts w:ascii="DFKai-SB" w:eastAsia="DFKai-SB" w:hAnsi="DFKai-SB" w:hint="eastAsia"/>
          <w:sz w:val="28"/>
          <w:szCs w:val="28"/>
        </w:rPr>
        <w:t>。</w:t>
      </w:r>
    </w:p>
    <w:p w14:paraId="4679E0C6" w14:textId="06FAA7B4" w:rsidR="002303A9" w:rsidRPr="00C418A7" w:rsidRDefault="003A0790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b/>
          <w:bCs/>
          <w:sz w:val="28"/>
          <w:szCs w:val="28"/>
        </w:rPr>
        <w:t>球員操作區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A6ED8" w:rsidRPr="00C418A7">
        <w:rPr>
          <w:rFonts w:ascii="DFKai-SB" w:eastAsia="DFKai-SB" w:hAnsi="DFKai-SB"/>
          <w:sz w:val="28"/>
          <w:szCs w:val="28"/>
        </w:rPr>
        <w:t>操作區位於飛行區</w:t>
      </w:r>
      <w:proofErr w:type="gramStart"/>
      <w:r w:rsidR="00AA6ED8" w:rsidRPr="00C418A7">
        <w:rPr>
          <w:rFonts w:ascii="DFKai-SB" w:eastAsia="DFKai-SB" w:hAnsi="DFKai-SB"/>
          <w:sz w:val="28"/>
          <w:szCs w:val="28"/>
        </w:rPr>
        <w:t>的短邊兩側</w:t>
      </w:r>
      <w:proofErr w:type="gramEnd"/>
      <w:r w:rsidR="00AA6ED8" w:rsidRPr="00C418A7">
        <w:rPr>
          <w:rFonts w:ascii="DFKai-SB" w:eastAsia="DFKai-SB" w:hAnsi="DFKai-SB"/>
          <w:sz w:val="28"/>
          <w:szCs w:val="28"/>
        </w:rPr>
        <w:t>，選手在此區域控制無人機，並由保護網與飛行區隔開</w:t>
      </w:r>
      <w:r w:rsidR="00E650A9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4EE0ED27" w14:textId="77777777" w:rsidR="000F4A6C" w:rsidRPr="000F4A6C" w:rsidRDefault="00E37267" w:rsidP="004B06B1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lastRenderedPageBreak/>
        <w:t>起始區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F40D61" w:rsidRPr="002837F0">
        <w:rPr>
          <w:rFonts w:ascii="DFKai-SB" w:eastAsia="DFKai-SB" w:hAnsi="DFKai-SB"/>
          <w:sz w:val="28"/>
          <w:szCs w:val="28"/>
        </w:rPr>
        <w:t>每隊的起始區位於其半場內，</w:t>
      </w:r>
      <w:proofErr w:type="gramStart"/>
      <w:r w:rsidR="00F40D61" w:rsidRPr="002837F0">
        <w:rPr>
          <w:rFonts w:ascii="DFKai-SB" w:eastAsia="DFKai-SB" w:hAnsi="DFKai-SB"/>
          <w:sz w:val="28"/>
          <w:szCs w:val="28"/>
        </w:rPr>
        <w:t>距離</w:t>
      </w:r>
      <w:r w:rsidR="00F40D61" w:rsidRPr="002837F0">
        <w:rPr>
          <w:rFonts w:ascii="DFKai-SB" w:eastAsia="DFKai-SB" w:hAnsi="DFKai-SB" w:hint="eastAsia"/>
          <w:sz w:val="28"/>
          <w:szCs w:val="28"/>
        </w:rPr>
        <w:t>窄</w:t>
      </w:r>
      <w:r w:rsidR="00274253" w:rsidRPr="002837F0">
        <w:rPr>
          <w:rFonts w:ascii="DFKai-SB" w:eastAsia="DFKai-SB" w:hAnsi="DFKai-SB" w:hint="eastAsia"/>
          <w:sz w:val="28"/>
          <w:szCs w:val="28"/>
        </w:rPr>
        <w:t>邊</w:t>
      </w:r>
      <w:proofErr w:type="gramEnd"/>
      <w:r w:rsidR="00F40D61" w:rsidRPr="002837F0">
        <w:rPr>
          <w:rFonts w:ascii="DFKai-SB" w:eastAsia="DFKai-SB" w:hAnsi="DFKai-SB" w:hint="eastAsia"/>
          <w:sz w:val="28"/>
          <w:szCs w:val="28"/>
        </w:rPr>
        <w:t>1m</w:t>
      </w:r>
      <w:r w:rsidR="00F40D61" w:rsidRPr="002837F0">
        <w:rPr>
          <w:rFonts w:ascii="DFKai-SB" w:eastAsia="DFKai-SB" w:hAnsi="DFKai-SB"/>
          <w:sz w:val="28"/>
          <w:szCs w:val="28"/>
        </w:rPr>
        <w:t>，起始區尺寸為</w:t>
      </w:r>
    </w:p>
    <w:p w14:paraId="7464A929" w14:textId="09E10D02" w:rsidR="009F6968" w:rsidRPr="009F6968" w:rsidRDefault="00F40D61" w:rsidP="00A8175C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 w:rsidRPr="000F4A6C">
        <w:rPr>
          <w:rFonts w:ascii="DFKai-SB" w:eastAsia="DFKai-SB" w:hAnsi="DFKai-SB" w:cs="Microsoft JhengHei" w:hint="eastAsia"/>
          <w:sz w:val="28"/>
          <w:szCs w:val="28"/>
        </w:rPr>
        <w:t>1m</w:t>
      </w:r>
      <w:r w:rsidRPr="000F4A6C">
        <w:rPr>
          <w:rFonts w:ascii="DFKai-SB" w:eastAsia="DFKai-SB" w:hAnsi="DFKai-SB" w:cs="Microsoft JhengHei"/>
          <w:sz w:val="28"/>
          <w:szCs w:val="28"/>
        </w:rPr>
        <w:t xml:space="preserve"> </w:t>
      </w:r>
      <w:r w:rsidR="0028287F" w:rsidRPr="000F4A6C">
        <w:rPr>
          <w:rFonts w:ascii="DFKai-SB" w:eastAsia="DFKai-SB" w:hAnsi="DFKai-SB" w:cs="Microsoft JhengHei" w:hint="eastAsia"/>
          <w:sz w:val="28"/>
          <w:szCs w:val="28"/>
        </w:rPr>
        <w:t>X</w:t>
      </w:r>
      <w:r w:rsidRPr="000F4A6C">
        <w:rPr>
          <w:rFonts w:ascii="DFKai-SB" w:eastAsia="DFKai-SB" w:hAnsi="DFKai-SB" w:cs="Microsoft JhengHei"/>
          <w:sz w:val="16"/>
          <w:szCs w:val="16"/>
        </w:rPr>
        <w:t xml:space="preserve"> </w:t>
      </w:r>
      <w:r w:rsidR="00375829" w:rsidRPr="000F4A6C">
        <w:rPr>
          <w:rFonts w:ascii="DFKai-SB" w:eastAsia="DFKai-SB" w:hAnsi="DFKai-SB" w:cs="Microsoft JhengHei" w:hint="eastAsia"/>
          <w:sz w:val="28"/>
          <w:szCs w:val="28"/>
        </w:rPr>
        <w:t>1.5</w:t>
      </w:r>
      <w:r w:rsidRPr="000F4A6C">
        <w:rPr>
          <w:rFonts w:ascii="DFKai-SB" w:eastAsia="DFKai-SB" w:hAnsi="DFKai-SB" w:cs="Microsoft JhengHei" w:hint="eastAsia"/>
          <w:sz w:val="28"/>
          <w:szCs w:val="28"/>
        </w:rPr>
        <w:t>m</w:t>
      </w:r>
      <w:r w:rsidRPr="002837F0">
        <w:rPr>
          <w:rFonts w:ascii="DFKai-SB" w:eastAsia="DFKai-SB" w:hAnsi="DFKai-SB"/>
          <w:sz w:val="28"/>
          <w:szCs w:val="28"/>
        </w:rPr>
        <w:t>。選手需從此區域起飛以開始比賽</w:t>
      </w:r>
      <w:r w:rsidR="00E650A9"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4E921382" w14:textId="199105A9" w:rsidR="00AF12D6" w:rsidRPr="004B06B1" w:rsidRDefault="00AD3566" w:rsidP="004B06B1">
      <w:pPr>
        <w:snapToGrid w:val="0"/>
        <w:spacing w:after="0" w:line="240" w:lineRule="auto"/>
        <w:rPr>
          <w:rFonts w:ascii="DFKai-SB" w:eastAsia="DFKai-SB" w:hAnsi="DFKai-SB"/>
        </w:rPr>
      </w:pPr>
      <w:r w:rsidRPr="004B06B1">
        <w:rPr>
          <w:rFonts w:ascii="DFKai-SB" w:eastAsia="DFKai-SB" w:hAnsi="DFKai-SB"/>
          <w:b/>
          <w:bCs/>
          <w:sz w:val="28"/>
          <w:szCs w:val="28"/>
        </w:rPr>
        <w:br/>
      </w:r>
    </w:p>
    <w:p w14:paraId="78DBC58E" w14:textId="7249F035" w:rsidR="00AF12D6" w:rsidRDefault="004B06B1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 w:rsidRPr="00AD3566">
        <w:rPr>
          <w:rFonts w:ascii="DFKai-SB" w:eastAsia="DFKai-SB" w:hAnsi="DFKai-SB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B642A2" wp14:editId="3775C9CE">
                <wp:simplePos x="0" y="0"/>
                <wp:positionH relativeFrom="margin">
                  <wp:posOffset>226695</wp:posOffset>
                </wp:positionH>
                <wp:positionV relativeFrom="paragraph">
                  <wp:posOffset>-409423</wp:posOffset>
                </wp:positionV>
                <wp:extent cx="5708015" cy="2316478"/>
                <wp:effectExtent l="0" t="0" r="26035" b="8255"/>
                <wp:wrapNone/>
                <wp:docPr id="45" name="群組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AE6536-200E-63CB-190B-51637A4ED6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015" cy="2316478"/>
                          <a:chOff x="0" y="-113888"/>
                          <a:chExt cx="10264878" cy="4946127"/>
                        </a:xfrm>
                      </wpg:grpSpPr>
                      <wps:wsp>
                        <wps:cNvPr id="2030185533" name="矩形 2030185533">
                          <a:extLst>
                            <a:ext uri="{FF2B5EF4-FFF2-40B4-BE49-F238E27FC236}">
                              <a16:creationId xmlns:a16="http://schemas.microsoft.com/office/drawing/2014/main" id="{874D403E-66EE-9BCC-2C23-7D9695329BAD}"/>
                            </a:ext>
                          </a:extLst>
                        </wps:cNvPr>
                        <wps:cNvSpPr/>
                        <wps:spPr>
                          <a:xfrm>
                            <a:off x="0" y="519274"/>
                            <a:ext cx="10264878" cy="4296697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58789658" name="矩形 1758789658">
                          <a:extLst>
                            <a:ext uri="{FF2B5EF4-FFF2-40B4-BE49-F238E27FC236}">
                              <a16:creationId xmlns:a16="http://schemas.microsoft.com/office/drawing/2014/main" id="{2F9454C0-AB50-6D3F-7DFD-1E35AB76EE07}"/>
                            </a:ext>
                          </a:extLst>
                        </wps:cNvPr>
                        <wps:cNvSpPr/>
                        <wps:spPr>
                          <a:xfrm>
                            <a:off x="747252" y="519276"/>
                            <a:ext cx="4434347" cy="42966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70323500" name="矩形 370323500">
                          <a:extLst>
                            <a:ext uri="{FF2B5EF4-FFF2-40B4-BE49-F238E27FC236}">
                              <a16:creationId xmlns:a16="http://schemas.microsoft.com/office/drawing/2014/main" id="{AB5644B5-419B-78E0-8FB9-0822146BB54E}"/>
                            </a:ext>
                          </a:extLst>
                        </wps:cNvPr>
                        <wps:cNvSpPr/>
                        <wps:spPr>
                          <a:xfrm>
                            <a:off x="5191436" y="514358"/>
                            <a:ext cx="4434347" cy="429669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88627969" name="矩形 988627969">
                          <a:extLst>
                            <a:ext uri="{FF2B5EF4-FFF2-40B4-BE49-F238E27FC236}">
                              <a16:creationId xmlns:a16="http://schemas.microsoft.com/office/drawing/2014/main" id="{4BC36EC4-0F5E-9394-5C6B-A15AEC1BC73C}"/>
                            </a:ext>
                          </a:extLst>
                        </wps:cNvPr>
                        <wps:cNvSpPr/>
                        <wps:spPr>
                          <a:xfrm>
                            <a:off x="757089" y="1477921"/>
                            <a:ext cx="754551" cy="23597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E4231A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69450599" name="矩形 2069450599">
                          <a:extLst>
                            <a:ext uri="{FF2B5EF4-FFF2-40B4-BE49-F238E27FC236}">
                              <a16:creationId xmlns:a16="http://schemas.microsoft.com/office/drawing/2014/main" id="{916D8641-2887-9EAC-D4F4-77B2B9A64C43}"/>
                            </a:ext>
                          </a:extLst>
                        </wps:cNvPr>
                        <wps:cNvSpPr/>
                        <wps:spPr>
                          <a:xfrm>
                            <a:off x="8893411" y="1477482"/>
                            <a:ext cx="732372" cy="235974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35EFC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1987915" name="文字方塊 26">
                          <a:extLst>
                            <a:ext uri="{FF2B5EF4-FFF2-40B4-BE49-F238E27FC236}">
                              <a16:creationId xmlns:a16="http://schemas.microsoft.com/office/drawing/2014/main" id="{3AC9E31A-B3A3-4529-DE1B-E3F91BBD9A7C}"/>
                            </a:ext>
                          </a:extLst>
                        </wps:cNvPr>
                        <wps:cNvSpPr txBox="1"/>
                        <wps:spPr>
                          <a:xfrm>
                            <a:off x="27407" y="1138913"/>
                            <a:ext cx="446695" cy="36933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FFA86A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8737833" name="文字方塊 29">
                          <a:extLst>
                            <a:ext uri="{FF2B5EF4-FFF2-40B4-BE49-F238E27FC236}">
                              <a16:creationId xmlns:a16="http://schemas.microsoft.com/office/drawing/2014/main" id="{6FCEB6C4-A5AD-CF0D-3FC4-F44EF60AA688}"/>
                            </a:ext>
                          </a:extLst>
                        </wps:cNvPr>
                        <wps:cNvSpPr txBox="1"/>
                        <wps:spPr>
                          <a:xfrm>
                            <a:off x="9630171" y="1217268"/>
                            <a:ext cx="455421" cy="34360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CAD32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56297450" name="橢圓 1556297450">
                          <a:extLst>
                            <a:ext uri="{FF2B5EF4-FFF2-40B4-BE49-F238E27FC236}">
                              <a16:creationId xmlns:a16="http://schemas.microsoft.com/office/drawing/2014/main" id="{91ED3926-BA34-EBE1-4672-F7D415277453}"/>
                            </a:ext>
                          </a:extLst>
                        </wps:cNvPr>
                        <wps:cNvSpPr/>
                        <wps:spPr>
                          <a:xfrm>
                            <a:off x="2082894" y="2195844"/>
                            <a:ext cx="520724" cy="960572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BD23F7" w14:textId="7CE6119F" w:rsidR="00AD3566" w:rsidRPr="00AD3566" w:rsidRDefault="00AD3566" w:rsidP="00AD3566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7908213" name="弧形 177908213">
                          <a:extLst>
                            <a:ext uri="{FF2B5EF4-FFF2-40B4-BE49-F238E27FC236}">
                              <a16:creationId xmlns:a16="http://schemas.microsoft.com/office/drawing/2014/main" id="{0696CA10-00DA-6B53-7A90-6EFDF689BB78}"/>
                            </a:ext>
                          </a:extLst>
                        </wps:cNvPr>
                        <wps:cNvSpPr/>
                        <wps:spPr>
                          <a:xfrm>
                            <a:off x="9065372" y="2882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310078681" name="弧形 1310078681">
                          <a:extLst>
                            <a:ext uri="{FF2B5EF4-FFF2-40B4-BE49-F238E27FC236}">
                              <a16:creationId xmlns:a16="http://schemas.microsoft.com/office/drawing/2014/main" id="{2A25E7BE-DCC3-CF77-1CDA-8063C58940CE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03007" y="283298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37947041" name="文字方塊 34">
                          <a:extLst>
                            <a:ext uri="{FF2B5EF4-FFF2-40B4-BE49-F238E27FC236}">
                              <a16:creationId xmlns:a16="http://schemas.microsoft.com/office/drawing/2014/main" id="{9E992613-9DC1-BBC7-C17E-121BBB2EF3CE}"/>
                            </a:ext>
                          </a:extLst>
                        </wps:cNvPr>
                        <wps:cNvSpPr txBox="1"/>
                        <wps:spPr>
                          <a:xfrm>
                            <a:off x="4866935" y="-113888"/>
                            <a:ext cx="806212" cy="7484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0CAAF" w14:textId="733D4735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604953" name="弧形 1089604953">
                          <a:extLst>
                            <a:ext uri="{FF2B5EF4-FFF2-40B4-BE49-F238E27FC236}">
                              <a16:creationId xmlns:a16="http://schemas.microsoft.com/office/drawing/2014/main" id="{E28F53CD-D02E-4E7F-1281-BF6FA91EB277}"/>
                            </a:ext>
                          </a:extLst>
                        </wps:cNvPr>
                        <wps:cNvSpPr/>
                        <wps:spPr>
                          <a:xfrm rot="16200000">
                            <a:off x="4896474" y="5930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266427908" name="弧形 1266427908">
                          <a:extLst>
                            <a:ext uri="{FF2B5EF4-FFF2-40B4-BE49-F238E27FC236}">
                              <a16:creationId xmlns:a16="http://schemas.microsoft.com/office/drawing/2014/main" id="{F1C03B70-125C-3B7E-59D9-41E92663449B}"/>
                            </a:ext>
                          </a:extLst>
                        </wps:cNvPr>
                        <wps:cNvSpPr/>
                        <wps:spPr>
                          <a:xfrm rot="10800000">
                            <a:off x="4886647" y="4353852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89903676" name="文字方塊 37">
                          <a:extLst>
                            <a:ext uri="{FF2B5EF4-FFF2-40B4-BE49-F238E27FC236}">
                              <a16:creationId xmlns:a16="http://schemas.microsoft.com/office/drawing/2014/main" id="{2DF2BCD4-CE66-ABE9-DB72-BCA3DE7C8A76}"/>
                            </a:ext>
                          </a:extLst>
                        </wps:cNvPr>
                        <wps:cNvSpPr txBox="1"/>
                        <wps:spPr>
                          <a:xfrm>
                            <a:off x="4385041" y="2350953"/>
                            <a:ext cx="742380" cy="77224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1C7556" w14:textId="3B980DD3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88195262" name="弧形 1388195262">
                          <a:extLst>
                            <a:ext uri="{FF2B5EF4-FFF2-40B4-BE49-F238E27FC236}">
                              <a16:creationId xmlns:a16="http://schemas.microsoft.com/office/drawing/2014/main" id="{A35367F0-9E58-500B-CE28-1AE1E1042686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37421" y="1320604"/>
                            <a:ext cx="412955" cy="35396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756052831" name="弧形 756052831">
                          <a:extLst>
                            <a:ext uri="{FF2B5EF4-FFF2-40B4-BE49-F238E27FC236}">
                              <a16:creationId xmlns:a16="http://schemas.microsoft.com/office/drawing/2014/main" id="{71DD8A57-3A2B-FBF0-53B9-BDAE656AD5E8}"/>
                            </a:ext>
                          </a:extLst>
                        </wps:cNvPr>
                        <wps:cNvSpPr/>
                        <wps:spPr>
                          <a:xfrm>
                            <a:off x="1160090" y="1291109"/>
                            <a:ext cx="353963" cy="388377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636029434" name="文字方塊 40">
                          <a:extLst>
                            <a:ext uri="{FF2B5EF4-FFF2-40B4-BE49-F238E27FC236}">
                              <a16:creationId xmlns:a16="http://schemas.microsoft.com/office/drawing/2014/main" id="{2B87A639-4F28-636E-EA18-F00C11899C29}"/>
                            </a:ext>
                          </a:extLst>
                        </wps:cNvPr>
                        <wps:cNvSpPr txBox="1"/>
                        <wps:spPr>
                          <a:xfrm>
                            <a:off x="782952" y="941253"/>
                            <a:ext cx="765515" cy="8810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CE554E" w14:textId="77777777" w:rsidR="00AD3566" w:rsidRDefault="00AD3566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1m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46118386" name="弧形 2146118386">
                          <a:extLst>
                            <a:ext uri="{FF2B5EF4-FFF2-40B4-BE49-F238E27FC236}">
                              <a16:creationId xmlns:a16="http://schemas.microsoft.com/office/drawing/2014/main" id="{2C8A3D05-7471-A3AC-216D-DC2D09260B71}"/>
                            </a:ext>
                          </a:extLst>
                        </wps:cNvPr>
                        <wps:cNvSpPr/>
                        <wps:spPr>
                          <a:xfrm rot="5400000">
                            <a:off x="1234396" y="3285531"/>
                            <a:ext cx="538912" cy="545690"/>
                          </a:xfrm>
                          <a:prstGeom prst="arc">
                            <a:avLst>
                              <a:gd name="adj1" fmla="val 16220946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070640228" name="弧形 1070640228">
                          <a:extLst>
                            <a:ext uri="{FF2B5EF4-FFF2-40B4-BE49-F238E27FC236}">
                              <a16:creationId xmlns:a16="http://schemas.microsoft.com/office/drawing/2014/main" id="{CE28A161-A5BD-1855-C98D-D503CBA54415}"/>
                            </a:ext>
                          </a:extLst>
                        </wps:cNvPr>
                        <wps:cNvSpPr/>
                        <wps:spPr>
                          <a:xfrm>
                            <a:off x="1225049" y="1482839"/>
                            <a:ext cx="550606" cy="44245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50035200" name="文字方塊 43">
                          <a:extLst>
                            <a:ext uri="{FF2B5EF4-FFF2-40B4-BE49-F238E27FC236}">
                              <a16:creationId xmlns:a16="http://schemas.microsoft.com/office/drawing/2014/main" id="{E22DDBE5-671B-F93A-3EEC-C11AFE1706B5}"/>
                            </a:ext>
                          </a:extLst>
                        </wps:cNvPr>
                        <wps:cNvSpPr txBox="1"/>
                        <wps:spPr>
                          <a:xfrm>
                            <a:off x="1421078" y="2195850"/>
                            <a:ext cx="810909" cy="8183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AB9548" w14:textId="0DA83753" w:rsidR="00AD3566" w:rsidRPr="007F50DA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F50DA"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1.5</w:t>
                              </w:r>
                              <w:r w:rsidR="00AD3566" w:rsidRPr="007F50DA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642A2" id="群組 44" o:spid="_x0000_s1026" style="position:absolute;left:0;text-align:left;margin-left:17.85pt;margin-top:-32.25pt;width:449.45pt;height:182.4pt;z-index:251668480;mso-position-horizontal-relative:margin;mso-width-relative:margin;mso-height-relative:margin" coordorigin=",-1138" coordsize="102648,4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">
                <v:rect id="矩形 2030185533" o:spid="_x0000_s1027" style="position:absolute;top:5192;width:102648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" fillcolor="#84e290 [1302]" strokecolor="#030e13 [484]" strokeweight="1pt"/>
                <v:rect id="矩形 1758789658" o:spid="_x0000_s1028" style="position:absolute;left:7472;top:5192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" fillcolor="#83caeb [1300]" strokecolor="#030e13 [484]" strokeweight="1pt"/>
                <v:rect id="矩形 370323500" o:spid="_x0000_s1029" style="position:absolute;left:51914;top:5143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" fillcolor="#83caeb [1300]" strokecolor="#030e13 [484]" strokeweight="1pt"/>
                <v:rect id="矩形 988627969" o:spid="_x0000_s1030" style="position:absolute;left:7570;top:14779;width:7546;height:23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" fillcolor="yellow" strokecolor="#030e13 [484]" strokeweight="1pt">
                  <v:textbox>
                    <w:txbxContent>
                      <w:p w14:paraId="31E4231A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rect id="矩形 2069450599" o:spid="_x0000_s1031" style="position:absolute;left:88934;top:14774;width:7323;height:23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" fillcolor="yellow" strokecolor="#030e13 [484]" strokeweight="1pt">
                  <v:textbox>
                    <w:txbxContent>
                      <w:p w14:paraId="18235EFC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32" type="#_x0000_t202" style="position:absolute;left:274;top:11389;width:4467;height:36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" filled="f" stroked="f">
                  <v:textbox>
                    <w:txbxContent>
                      <w:p w14:paraId="1FFFA86A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shape id="文字方塊 29" o:spid="_x0000_s1033" type="#_x0000_t202" style="position:absolute;left:96301;top:12172;width:4554;height:3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" filled="f" stroked="f">
                  <v:textbox>
                    <w:txbxContent>
                      <w:p w14:paraId="2DECAD32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oval id="橢圓 1556297450" o:spid="_x0000_s1034" style="position:absolute;left:20828;top:21958;width:5208;height:9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" fillcolor="white [3212]" strokecolor="#030e13 [484]" strokeweight="1pt">
                  <v:stroke joinstyle="miter"/>
                  <v:textbox>
                    <w:txbxContent>
                      <w:p w14:paraId="6BBD23F7" w14:textId="7CE6119F" w:rsidR="00AD3566" w:rsidRPr="00AD3566" w:rsidRDefault="00AD3566" w:rsidP="00AD3566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  <w14:ligatures w14:val="none"/>
                          </w:rPr>
                        </w:pPr>
                      </w:p>
                    </w:txbxContent>
                  </v:textbox>
                </v:oval>
                <v:shape id="弧形 177908213" o:spid="_x0000_s1035" style="position:absolute;left:90653;top:2882;width:5506;height:4424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310078681" o:spid="_x0000_s1036" style="position:absolute;left:7030;top:2832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_x0000_s1037" type="#_x0000_t202" style="position:absolute;left:48669;top:-1138;width:8062;height:7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" filled="f" stroked="f">
                  <v:textbox>
                    <w:txbxContent>
                      <w:p w14:paraId="3B70CAAF" w14:textId="733D4735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6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089604953" o:spid="_x0000_s1038" style="position:absolute;left:48965;top:5929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266427908" o:spid="_x0000_s1039" style="position:absolute;left:48866;top:43538;width:5506;height:4425;rotation:18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文字方塊 37" o:spid="_x0000_s1040" type="#_x0000_t202" style="position:absolute;left:43850;top:23509;width:7424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" filled="f" stroked="f">
                  <v:textbox>
                    <w:txbxContent>
                      <w:p w14:paraId="711C7556" w14:textId="3B980DD3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3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388195262" o:spid="_x0000_s1041" style="position:absolute;left:7374;top:13206;width:4129;height:3539;rotation:-90;visibility:visible;mso-wrap-style:square;v-text-anchor:middle" coordsize="412955,35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" path="m206477,nsc320512,,412955,79238,412955,176982r-206477,c206478,117988,206477,58994,206477,xem206477,nfc320512,,412955,79238,412955,176982e" filled="f" strokecolor="#156082 [3204]" strokeweight="1pt">
                  <v:stroke joinstyle="miter"/>
                  <v:path arrowok="t" o:connecttype="custom" o:connectlocs="206477,0;412955,176982" o:connectangles="0,0"/>
                </v:shape>
                <v:shape id="弧形 756052831" o:spid="_x0000_s1042" style="position:absolute;left:11600;top:12911;width:3540;height:3883;visibility:visible;mso-wrap-style:square;v-text-anchor:middle" coordsize="353963,38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" path="m176981,nsc274725,,353963,86941,353963,194189r-176981,c176982,129459,176981,64730,176981,xem176981,nfc274725,,353963,86941,353963,194189e" filled="f" strokecolor="#156082 [3204]" strokeweight="1pt">
                  <v:stroke joinstyle="miter"/>
                  <v:path arrowok="t" o:connecttype="custom" o:connectlocs="176981,0;353963,194189" o:connectangles="0,0"/>
                </v:shape>
                <v:shape id="文字方塊 40" o:spid="_x0000_s1043" type="#_x0000_t202" style="position:absolute;left:7829;top:9412;width:7655;height:8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" filled="f" stroked="f">
                  <v:textbox>
                    <w:txbxContent>
                      <w:p w14:paraId="6BCE554E" w14:textId="77777777" w:rsidR="00AD3566" w:rsidRDefault="00AD3566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1m</w:t>
                        </w:r>
                      </w:p>
                    </w:txbxContent>
                  </v:textbox>
                </v:shape>
                <v:shape id="弧形 2146118386" o:spid="_x0000_s1044" style="position:absolute;left:12343;top:32856;width:5389;height:5456;rotation:90;visibility:visible;mso-wrap-style:square;v-text-anchor:middle" coordsize="538912,54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" path="m271118,5nsc419283,931,538912,122814,538912,272845r-269456,l271118,5xem271118,5nfc419283,931,538912,122814,538912,272845e" filled="f" strokecolor="#156082 [3204]" strokeweight="1pt">
                  <v:stroke joinstyle="miter"/>
                  <v:path arrowok="t" o:connecttype="custom" o:connectlocs="271118,5;538912,272845" o:connectangles="0,0"/>
                </v:shape>
                <v:shape id="弧形 1070640228" o:spid="_x0000_s1045" style="position:absolute;left:12250;top:14828;width:5506;height:4424;visibility:visible;mso-wrap-style:square;v-text-anchor:middle" coordsize="550606,44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" path="m275303,nsc427349,,550606,99047,550606,221227r-275303,l275303,xem275303,nfc427349,,550606,99047,550606,221227e" filled="f" strokecolor="#156082 [3204]" strokeweight="1pt">
                  <v:stroke joinstyle="miter"/>
                  <v:path arrowok="t" o:connecttype="custom" o:connectlocs="275303,0;550606,221227" o:connectangles="0,0"/>
                </v:shape>
                <v:shape id="文字方塊 43" o:spid="_x0000_s1046" type="#_x0000_t202" style="position:absolute;left:14210;top:21958;width:8109;height:8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" filled="f" stroked="f">
                  <v:textbox>
                    <w:txbxContent>
                      <w:p w14:paraId="65AB9548" w14:textId="0DA83753" w:rsidR="00AD3566" w:rsidRPr="007F50DA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7F50DA">
                          <w:rPr>
                            <w:rFonts w:hAnsi="Aptos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1.5</w:t>
                        </w:r>
                        <w:r w:rsidR="00AD3566" w:rsidRPr="007F50DA"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B53A9C" w14:textId="2FA44D47" w:rsidR="00AF12D6" w:rsidRDefault="00440CFE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E27DAA" wp14:editId="26EB0DBC">
                <wp:simplePos x="0" y="0"/>
                <wp:positionH relativeFrom="column">
                  <wp:posOffset>4508500</wp:posOffset>
                </wp:positionH>
                <wp:positionV relativeFrom="paragraph">
                  <wp:posOffset>627751</wp:posOffset>
                </wp:positionV>
                <wp:extent cx="435378" cy="312420"/>
                <wp:effectExtent l="0" t="0" r="0" b="0"/>
                <wp:wrapNone/>
                <wp:docPr id="50290422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78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D1869" w14:textId="77777777" w:rsidR="00B33F1C" w:rsidRPr="00AD3566" w:rsidRDefault="00B33F1C" w:rsidP="00B33F1C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7DAA" id="文字方塊 34" o:spid="_x0000_s1047" type="#_x0000_t202" style="position:absolute;left:0;text-align:left;margin-left:355pt;margin-top:49.45pt;width:34.3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" filled="f" stroked="f">
                <v:textbox>
                  <w:txbxContent>
                    <w:p w14:paraId="3ECD1869" w14:textId="77777777" w:rsidR="00B33F1C" w:rsidRPr="00AD3566" w:rsidRDefault="00B33F1C" w:rsidP="00B33F1C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</w:txbxContent>
                </v:textbox>
              </v:shape>
            </w:pict>
          </mc:Fallback>
        </mc:AlternateContent>
      </w:r>
      <w:r w:rsidR="004A48D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1260A" wp14:editId="4374D249">
                <wp:simplePos x="0" y="0"/>
                <wp:positionH relativeFrom="column">
                  <wp:posOffset>1323340</wp:posOffset>
                </wp:positionH>
                <wp:positionV relativeFrom="paragraph">
                  <wp:posOffset>614647</wp:posOffset>
                </wp:positionV>
                <wp:extent cx="434975" cy="312420"/>
                <wp:effectExtent l="0" t="0" r="0" b="0"/>
                <wp:wrapNone/>
                <wp:docPr id="1659454945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D0A21" w14:textId="1B35D119" w:rsidR="00AD3566" w:rsidRPr="00AD3566" w:rsidRDefault="00AD3566" w:rsidP="00AD3566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  <w:p w14:paraId="1EA126AB" w14:textId="77777777" w:rsidR="00440CFE" w:rsidRDefault="00440CFE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1260A" id="_x0000_s1048" type="#_x0000_t202" style="position:absolute;left:0;text-align:left;margin-left:104.2pt;margin-top:48.4pt;width:34.25pt;height:2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" filled="f" stroked="f">
                <v:textbox>
                  <w:txbxContent>
                    <w:p w14:paraId="2F7D0A21" w14:textId="1B35D119" w:rsidR="00AD3566" w:rsidRPr="00AD3566" w:rsidRDefault="00AD3566" w:rsidP="00AD3566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  <w:p w14:paraId="1EA126AB" w14:textId="77777777" w:rsidR="00440CFE" w:rsidRDefault="00440CFE"/>
                  </w:txbxContent>
                </v:textbox>
              </v:shape>
            </w:pict>
          </mc:Fallback>
        </mc:AlternateContent>
      </w:r>
      <w:r w:rsidR="008A71B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E31662" wp14:editId="0326D6B3">
                <wp:simplePos x="0" y="0"/>
                <wp:positionH relativeFrom="column">
                  <wp:posOffset>4554220</wp:posOffset>
                </wp:positionH>
                <wp:positionV relativeFrom="paragraph">
                  <wp:posOffset>525271</wp:posOffset>
                </wp:positionV>
                <wp:extent cx="289560" cy="449753"/>
                <wp:effectExtent l="0" t="0" r="0" b="0"/>
                <wp:wrapNone/>
                <wp:docPr id="1496666795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4497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BABB2" w14:textId="77777777" w:rsidR="00B33F1C" w:rsidRPr="00AD3566" w:rsidRDefault="00B33F1C" w:rsidP="00B33F1C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5E31662" id="橢圓 1" o:spid="_x0000_s1049" style="position:absolute;left:0;text-align:left;margin-left:358.6pt;margin-top:41.35pt;width:22.8pt;height:3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" fillcolor="white [3212]" strokecolor="#030e13 [484]" strokeweight="1pt">
                <v:stroke joinstyle="miter"/>
                <v:textbox>
                  <w:txbxContent>
                    <w:p w14:paraId="251BABB2" w14:textId="77777777" w:rsidR="00B33F1C" w:rsidRPr="00AD3566" w:rsidRDefault="00B33F1C" w:rsidP="00B33F1C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</w:p>
    <w:p w14:paraId="341BC297" w14:textId="47D5AFAE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5E12C607" w14:textId="77777777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03C269D7" w14:textId="66EB5C99" w:rsidR="001C48E7" w:rsidRPr="00D665F9" w:rsidRDefault="00AD3566" w:rsidP="00D665F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>
        <w:rPr>
          <w:rFonts w:ascii="DFKai-SB" w:eastAsia="DFKai-SB" w:hAnsi="DFKai-SB"/>
          <w:b/>
          <w:bCs/>
          <w:sz w:val="28"/>
          <w:szCs w:val="28"/>
        </w:rPr>
        <w:br/>
      </w:r>
      <w:r>
        <w:rPr>
          <w:rFonts w:ascii="DFKai-SB" w:eastAsia="DFKai-SB" w:hAnsi="DFKai-SB"/>
          <w:b/>
          <w:bCs/>
          <w:sz w:val="28"/>
          <w:szCs w:val="28"/>
        </w:rPr>
        <w:br/>
      </w:r>
      <w:r w:rsidR="005A5949">
        <w:rPr>
          <w:rFonts w:ascii="DFKai-SB" w:eastAsia="DFKai-SB" w:hAnsi="DFKai-SB" w:hint="eastAsia"/>
        </w:rPr>
        <w:t xml:space="preserve">                         比賽場地示意圖</w:t>
      </w:r>
    </w:p>
    <w:p w14:paraId="12DB5E78" w14:textId="67D0B331" w:rsidR="009C6F06" w:rsidRPr="00341F79" w:rsidRDefault="009737E6" w:rsidP="005D499E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/>
          <w:b/>
          <w:bCs/>
          <w:sz w:val="32"/>
          <w:szCs w:val="32"/>
        </w:rPr>
        <w:t>判決規範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2B1D8B44" w14:textId="67256F73" w:rsidR="005D499E" w:rsidRPr="002837F0" w:rsidRDefault="009843BC" w:rsidP="005D499E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t>裁判職責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28E5AD2F" w14:textId="65035190" w:rsidR="00FD59C5" w:rsidRPr="00553497" w:rsidRDefault="00553497" w:rsidP="00553497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主審和裁判於可觀察選手之位置，依大會提供判決守則進行裁量。</w:t>
      </w:r>
    </w:p>
    <w:p w14:paraId="4681299B" w14:textId="76189108" w:rsidR="00FD59C5" w:rsidRPr="002837F0" w:rsidRDefault="00310714" w:rsidP="00E650A9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 wp14:anchorId="562ED96A" wp14:editId="5F2D7D11">
            <wp:simplePos x="0" y="0"/>
            <wp:positionH relativeFrom="column">
              <wp:posOffset>4724317</wp:posOffset>
            </wp:positionH>
            <wp:positionV relativeFrom="paragraph">
              <wp:posOffset>75122</wp:posOffset>
            </wp:positionV>
            <wp:extent cx="1257935" cy="1250315"/>
            <wp:effectExtent l="0" t="0" r="0" b="6985"/>
            <wp:wrapNone/>
            <wp:docPr id="1143369955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935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50A9" w:rsidRPr="002837F0">
        <w:rPr>
          <w:rFonts w:ascii="DFKai-SB" w:eastAsia="DFKai-SB" w:hAnsi="DFKai-SB"/>
          <w:sz w:val="28"/>
          <w:szCs w:val="28"/>
        </w:rPr>
        <w:t>若主</w:t>
      </w:r>
      <w:r w:rsidR="00A92BFE">
        <w:rPr>
          <w:rFonts w:ascii="DFKai-SB" w:eastAsia="DFKai-SB" w:hAnsi="DFKai-SB" w:hint="eastAsia"/>
          <w:sz w:val="28"/>
          <w:szCs w:val="28"/>
        </w:rPr>
        <w:t>審</w:t>
      </w:r>
      <w:r w:rsidR="00E650A9" w:rsidRPr="002837F0">
        <w:rPr>
          <w:rFonts w:ascii="DFKai-SB" w:eastAsia="DFKai-SB" w:hAnsi="DFKai-SB"/>
          <w:sz w:val="28"/>
          <w:szCs w:val="28"/>
        </w:rPr>
        <w:t>和裁判的判決不一致，以</w:t>
      </w:r>
      <w:r w:rsidR="00A92BFE">
        <w:rPr>
          <w:rFonts w:ascii="DFKai-SB" w:eastAsia="DFKai-SB" w:hAnsi="DFKai-SB" w:hint="eastAsia"/>
          <w:sz w:val="28"/>
          <w:szCs w:val="28"/>
        </w:rPr>
        <w:t>主審</w:t>
      </w:r>
      <w:r w:rsidR="00E650A9" w:rsidRPr="002837F0">
        <w:rPr>
          <w:rFonts w:ascii="DFKai-SB" w:eastAsia="DFKai-SB" w:hAnsi="DFKai-SB"/>
          <w:sz w:val="28"/>
          <w:szCs w:val="28"/>
        </w:rPr>
        <w:t>的判決為</w:t>
      </w:r>
      <w:proofErr w:type="gramStart"/>
      <w:r w:rsidR="00E650A9" w:rsidRPr="002837F0">
        <w:rPr>
          <w:rFonts w:ascii="DFKai-SB" w:eastAsia="DFKai-SB" w:hAnsi="DFKai-SB"/>
          <w:sz w:val="28"/>
          <w:szCs w:val="28"/>
        </w:rPr>
        <w:t>準</w:t>
      </w:r>
      <w:proofErr w:type="gramEnd"/>
      <w:r w:rsidR="00E650A9"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2ED9EB51" w14:textId="50FC320A" w:rsidR="00E650A9" w:rsidRPr="00D60C48" w:rsidRDefault="00E650A9" w:rsidP="009B3898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 w:hint="eastAsia"/>
          <w:sz w:val="28"/>
          <w:szCs w:val="28"/>
        </w:rPr>
        <w:t>主</w:t>
      </w:r>
      <w:r w:rsidR="00514824">
        <w:rPr>
          <w:rFonts w:ascii="DFKai-SB" w:eastAsia="DFKai-SB" w:hAnsi="DFKai-SB" w:hint="eastAsia"/>
          <w:sz w:val="28"/>
          <w:szCs w:val="28"/>
        </w:rPr>
        <w:t>審</w:t>
      </w:r>
      <w:r w:rsidRPr="002837F0">
        <w:rPr>
          <w:rFonts w:ascii="DFKai-SB" w:eastAsia="DFKai-SB" w:hAnsi="DFKai-SB" w:hint="eastAsia"/>
          <w:sz w:val="28"/>
          <w:szCs w:val="28"/>
        </w:rPr>
        <w:t>保有最終判定決定權。</w:t>
      </w:r>
    </w:p>
    <w:p w14:paraId="3B9209DF" w14:textId="367E6B0B" w:rsidR="00D60C48" w:rsidRPr="00D60C48" w:rsidRDefault="00D60C48" w:rsidP="00D60C48">
      <w:pPr>
        <w:snapToGrid w:val="0"/>
        <w:spacing w:after="0" w:line="240" w:lineRule="auto"/>
        <w:rPr>
          <w:rFonts w:ascii="DFKai-SB" w:eastAsia="DFKai-SB" w:hAnsi="DFKai-SB"/>
        </w:rPr>
      </w:pPr>
    </w:p>
    <w:p w14:paraId="561554B3" w14:textId="1BD792AE" w:rsidR="001E29FC" w:rsidRDefault="00857E46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十一、</w:t>
      </w:r>
      <w:r w:rsidR="0041721C">
        <w:rPr>
          <w:rFonts w:ascii="DFKai-SB" w:eastAsia="DFKai-SB" w:hAnsi="DFKai-SB" w:hint="eastAsia"/>
          <w:b/>
          <w:bCs/>
          <w:sz w:val="32"/>
          <w:szCs w:val="32"/>
        </w:rPr>
        <w:t>隊伍須知相關</w:t>
      </w:r>
      <w:r w:rsidR="000F4A6C">
        <w:rPr>
          <w:rFonts w:ascii="DFKai-SB" w:eastAsia="DFKai-SB" w:hAnsi="DFKai-SB" w:hint="eastAsia"/>
          <w:b/>
          <w:bCs/>
          <w:sz w:val="32"/>
          <w:szCs w:val="32"/>
        </w:rPr>
        <w:t>資訊</w:t>
      </w:r>
      <w:r w:rsidR="00341F79" w:rsidRPr="00857E46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270E5AA8" w14:textId="2A576C2E" w:rsidR="000F4A6C" w:rsidRDefault="000F4A6C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="0041721C">
        <w:rPr>
          <w:rFonts w:ascii="DFKai-SB" w:eastAsia="DFKai-SB" w:hAnsi="DFKai-SB" w:hint="eastAsia"/>
          <w:b/>
          <w:bCs/>
          <w:sz w:val="28"/>
          <w:szCs w:val="28"/>
        </w:rPr>
        <w:t>總決賽不收取任何報名費</w:t>
      </w:r>
      <w:r w:rsidR="00316347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354983BD" w14:textId="3E0BFF73" w:rsidR="00EE1188" w:rsidRPr="00CA336C" w:rsidRDefault="00310714" w:rsidP="00CA336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1F0F623D" wp14:editId="6E0E5FA4">
                <wp:simplePos x="0" y="0"/>
                <wp:positionH relativeFrom="column">
                  <wp:posOffset>4625700</wp:posOffset>
                </wp:positionH>
                <wp:positionV relativeFrom="paragraph">
                  <wp:posOffset>136381</wp:posOffset>
                </wp:positionV>
                <wp:extent cx="1414732" cy="284480"/>
                <wp:effectExtent l="0" t="0" r="14605" b="2032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732" cy="2844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650E" w14:textId="7B9F24D3" w:rsidR="008A58FE" w:rsidRDefault="00CA336C" w:rsidP="009902C1">
                            <w:pPr>
                              <w:ind w:left="120" w:hangingChars="50" w:hanging="120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全國總決賽</w:t>
                            </w:r>
                            <w:r w:rsidR="0008716A" w:rsidRPr="0008716A">
                              <w:rPr>
                                <w:rFonts w:hint="eastAsia"/>
                                <w:b/>
                                <w:bCs/>
                              </w:rPr>
                              <w:t>領隊</w:t>
                            </w:r>
                            <w:r w:rsidR="009902C1">
                              <w:rPr>
                                <w:rFonts w:hint="eastAsia"/>
                                <w:b/>
                                <w:bCs/>
                              </w:rPr>
                              <w:t>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623D" id="文字方塊 2" o:spid="_x0000_s1050" type="#_x0000_t202" style="position:absolute;margin-left:364.25pt;margin-top:10.75pt;width:111.4pt;height:22.4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" fillcolor="#45b0e1 [1940]" strokecolor="#a7caec [831]">
                <v:textbox>
                  <w:txbxContent>
                    <w:p w14:paraId="5072650E" w14:textId="7B9F24D3" w:rsidR="008A58FE" w:rsidRDefault="00CA336C" w:rsidP="009902C1">
                      <w:pPr>
                        <w:ind w:left="120" w:hangingChars="50" w:hanging="120"/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全國總決賽</w:t>
                      </w:r>
                      <w:r w:rsidR="0008716A" w:rsidRPr="0008716A">
                        <w:rPr>
                          <w:rFonts w:hint="eastAsia"/>
                          <w:b/>
                          <w:bCs/>
                        </w:rPr>
                        <w:t>領隊</w:t>
                      </w:r>
                      <w:r w:rsidR="009902C1">
                        <w:rPr>
                          <w:rFonts w:hint="eastAsia"/>
                          <w:b/>
                          <w:bCs/>
                        </w:rPr>
                        <w:t>群</w:t>
                      </w:r>
                    </w:p>
                  </w:txbxContent>
                </v:textbox>
              </v:shape>
            </w:pict>
          </mc:Fallback>
        </mc:AlternateContent>
      </w:r>
      <w:r w:rsidR="00EE1188"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310714">
        <w:rPr>
          <w:rFonts w:ascii="DFKai-SB" w:eastAsia="DFKai-SB" w:hAnsi="DFKai-SB" w:hint="eastAsia"/>
          <w:b/>
          <w:bCs/>
          <w:sz w:val="28"/>
          <w:szCs w:val="28"/>
        </w:rPr>
        <w:t>免費提供</w:t>
      </w:r>
      <w:r w:rsidR="00CA336C">
        <w:rPr>
          <w:rFonts w:ascii="DFKai-SB" w:eastAsia="DFKai-SB" w:hAnsi="DFKai-SB" w:hint="eastAsia"/>
          <w:b/>
          <w:bCs/>
          <w:sz w:val="28"/>
          <w:szCs w:val="28"/>
        </w:rPr>
        <w:t>參賽隊伍每隊提供一間兩大床之四人房</w:t>
      </w:r>
      <w:r w:rsidR="00EE1188" w:rsidRPr="00CA336C">
        <w:rPr>
          <w:rFonts w:ascii="DFKai-SB" w:eastAsia="DFKai-SB" w:hAnsi="DFKai-SB" w:hint="eastAsia"/>
          <w:sz w:val="28"/>
          <w:szCs w:val="28"/>
        </w:rPr>
        <w:t>。</w:t>
      </w:r>
    </w:p>
    <w:p w14:paraId="2DEB2AF4" w14:textId="755340D9" w:rsidR="00EE1188" w:rsidRPr="00EE1188" w:rsidRDefault="00310714" w:rsidP="00CA336C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5F95A7D6" wp14:editId="28489863">
            <wp:simplePos x="0" y="0"/>
            <wp:positionH relativeFrom="column">
              <wp:posOffset>4630623</wp:posOffset>
            </wp:positionH>
            <wp:positionV relativeFrom="paragraph">
              <wp:posOffset>146817</wp:posOffset>
            </wp:positionV>
            <wp:extent cx="1387475" cy="1586865"/>
            <wp:effectExtent l="0" t="0" r="3175" b="0"/>
            <wp:wrapNone/>
            <wp:docPr id="1408588108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88108" name="圖片 140858810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475" cy="1586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188"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="00CA336C" w:rsidRPr="00CA336C">
        <w:rPr>
          <w:rFonts w:ascii="DFKai-SB" w:eastAsia="DFKai-SB" w:hAnsi="DFKai-SB" w:hint="eastAsia"/>
          <w:b/>
          <w:bCs/>
          <w:sz w:val="28"/>
          <w:szCs w:val="28"/>
        </w:rPr>
        <w:t>請參賽隊伍之領隊加入總</w:t>
      </w:r>
      <w:r w:rsidR="00CA336C">
        <w:rPr>
          <w:rFonts w:ascii="DFKai-SB" w:eastAsia="DFKai-SB" w:hAnsi="DFKai-SB" w:hint="eastAsia"/>
          <w:b/>
          <w:bCs/>
          <w:sz w:val="28"/>
          <w:szCs w:val="28"/>
        </w:rPr>
        <w:t>決</w:t>
      </w:r>
      <w:r w:rsidR="00CA336C" w:rsidRPr="00CA336C">
        <w:rPr>
          <w:rFonts w:ascii="DFKai-SB" w:eastAsia="DFKai-SB" w:hAnsi="DFKai-SB" w:hint="eastAsia"/>
          <w:b/>
          <w:bCs/>
          <w:sz w:val="28"/>
          <w:szCs w:val="28"/>
        </w:rPr>
        <w:t>賽領隊群</w:t>
      </w:r>
      <w:r w:rsidR="00316347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629B3BFD" w14:textId="13D122D0" w:rsidR="00D56ED9" w:rsidRPr="00CA336C" w:rsidRDefault="001E29FC" w:rsidP="00CA336C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2837F0">
        <w:rPr>
          <w:rFonts w:ascii="DFKai-SB" w:eastAsia="DFKai-SB" w:hAnsi="DFKai-SB" w:hint="eastAsia"/>
          <w:sz w:val="28"/>
          <w:szCs w:val="28"/>
        </w:rPr>
        <w:t xml:space="preserve">        </w:t>
      </w:r>
    </w:p>
    <w:p w14:paraId="749B5F8D" w14:textId="7573C4D6" w:rsidR="001E29FC" w:rsidRPr="00A760ED" w:rsidRDefault="00A760ED" w:rsidP="00075824">
      <w:pPr>
        <w:tabs>
          <w:tab w:val="left" w:pos="4116"/>
        </w:tabs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二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活動</w:t>
      </w:r>
      <w:r w:rsidR="00A11A0C" w:rsidRPr="00A760ED">
        <w:rPr>
          <w:rFonts w:ascii="DFKai-SB" w:eastAsia="DFKai-SB" w:hAnsi="DFKai-SB" w:hint="eastAsia"/>
          <w:b/>
          <w:bCs/>
          <w:sz w:val="32"/>
          <w:szCs w:val="32"/>
        </w:rPr>
        <w:t>相關諮詢</w:t>
      </w:r>
      <w:r w:rsidR="00341F79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075824">
        <w:rPr>
          <w:rFonts w:ascii="DFKai-SB" w:eastAsia="DFKai-SB" w:hAnsi="DFKai-SB"/>
          <w:b/>
          <w:bCs/>
          <w:sz w:val="32"/>
          <w:szCs w:val="32"/>
        </w:rPr>
        <w:tab/>
      </w:r>
    </w:p>
    <w:p w14:paraId="09C94AD4" w14:textId="386520CE" w:rsidR="001E29FC" w:rsidRPr="00CB4584" w:rsidRDefault="00A11A0C" w:rsidP="00B02B14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聯 絡 人：</w:t>
      </w:r>
      <w:r w:rsidR="001E29FC" w:rsidRPr="00CB4584">
        <w:rPr>
          <w:rFonts w:ascii="DFKai-SB" w:eastAsia="DFKai-SB" w:hAnsi="DFKai-SB" w:hint="eastAsia"/>
          <w:sz w:val="28"/>
          <w:szCs w:val="28"/>
        </w:rPr>
        <w:t>劉小姐</w:t>
      </w:r>
      <w:r w:rsidR="00B02B14" w:rsidRPr="00CB4584">
        <w:rPr>
          <w:rFonts w:ascii="DFKai-SB" w:eastAsia="DFKai-SB" w:hAnsi="DFKai-SB"/>
          <w:sz w:val="28"/>
          <w:szCs w:val="28"/>
        </w:rPr>
        <w:tab/>
      </w:r>
    </w:p>
    <w:p w14:paraId="073D8DE7" w14:textId="07DBFD07" w:rsidR="00CB4584" w:rsidRPr="00302725" w:rsidRDefault="001E29FC" w:rsidP="00302725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連絡電話</w:t>
      </w:r>
      <w:r w:rsidR="00A11A0C" w:rsidRPr="00CB4584">
        <w:rPr>
          <w:rFonts w:ascii="DFKai-SB" w:eastAsia="DFKai-SB" w:hAnsi="DFKai-SB" w:hint="eastAsia"/>
          <w:sz w:val="28"/>
          <w:szCs w:val="28"/>
        </w:rPr>
        <w:t>：</w:t>
      </w:r>
      <w:r w:rsidRPr="00CB4584">
        <w:rPr>
          <w:rFonts w:ascii="DFKai-SB" w:eastAsia="DFKai-SB" w:hAnsi="DFKai-SB" w:hint="eastAsia"/>
          <w:sz w:val="28"/>
          <w:szCs w:val="28"/>
        </w:rPr>
        <w:t>(04)-2560-3633</w:t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02725">
        <w:rPr>
          <w:rFonts w:ascii="DFKai-SB" w:eastAsia="DFKai-SB" w:hAnsi="DFKai-SB" w:hint="eastAsia"/>
          <w:sz w:val="28"/>
          <w:szCs w:val="28"/>
        </w:rPr>
        <w:t>電子信箱</w:t>
      </w:r>
      <w:r w:rsidR="00A11A0C" w:rsidRPr="00302725">
        <w:rPr>
          <w:rFonts w:ascii="DFKai-SB" w:eastAsia="DFKai-SB" w:hAnsi="DFKai-SB" w:hint="eastAsia"/>
          <w:sz w:val="28"/>
          <w:szCs w:val="28"/>
        </w:rPr>
        <w:t>：</w:t>
      </w:r>
      <w:hyperlink r:id="rId10" w:history="1">
        <w:r w:rsidR="00A11A0C" w:rsidRPr="00302725">
          <w:rPr>
            <w:rStyle w:val="af3"/>
            <w:rFonts w:ascii="DFKai-SB" w:eastAsia="DFKai-SB" w:hAnsi="DFKai-SB"/>
            <w:color w:val="auto"/>
            <w:sz w:val="28"/>
            <w:szCs w:val="28"/>
          </w:rPr>
          <w:t>tw.drone.sports@gmail.com</w:t>
        </w:r>
      </w:hyperlink>
      <w:r w:rsidR="002837F0" w:rsidRPr="00302725">
        <w:rPr>
          <w:rFonts w:ascii="DFKai-SB" w:eastAsia="DFKai-SB" w:hAnsi="DFKai-SB"/>
          <w:sz w:val="28"/>
          <w:szCs w:val="28"/>
        </w:rPr>
        <w:br/>
      </w:r>
      <w:r w:rsidR="00CB4584" w:rsidRPr="00302725">
        <w:rPr>
          <w:rFonts w:ascii="DFKai-SB" w:eastAsia="DFKai-SB" w:hAnsi="DFKai-SB" w:hint="eastAsia"/>
          <w:sz w:val="28"/>
          <w:szCs w:val="28"/>
        </w:rPr>
        <w:t>FB粉絲專頁:</w:t>
      </w:r>
      <w:r w:rsidR="00CB4584" w:rsidRPr="00302725">
        <w:rPr>
          <w:rFonts w:ascii="DFKai-SB" w:eastAsia="DFKai-SB" w:hAnsi="DFKai-SB"/>
          <w:sz w:val="28"/>
          <w:szCs w:val="28"/>
        </w:rPr>
        <w:t>台灣無人機競技發展協會</w:t>
      </w:r>
      <w:r w:rsidR="00CB4584" w:rsidRPr="00302725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6D3EDB91" w14:textId="463C45AC" w:rsidR="00A20769" w:rsidRPr="00CB4584" w:rsidRDefault="00A20769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9E47B06" w14:textId="30D81419" w:rsidR="00A20769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三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A20769" w:rsidRPr="00A760ED">
        <w:rPr>
          <w:rFonts w:ascii="DFKai-SB" w:eastAsia="DFKai-SB" w:hAnsi="DFKai-SB" w:hint="eastAsia"/>
          <w:b/>
          <w:bCs/>
          <w:sz w:val="32"/>
          <w:szCs w:val="32"/>
        </w:rPr>
        <w:t>費用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27770E03" w14:textId="3415512E" w:rsidR="00FB229A" w:rsidRPr="00ED62E9" w:rsidRDefault="00A760ED" w:rsidP="00ED62E9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因</w:t>
      </w:r>
      <w:r w:rsidR="00867BE8" w:rsidRPr="00867BE8">
        <w:rPr>
          <w:rFonts w:ascii="DFKai-SB" w:eastAsia="DFKai-SB" w:hAnsi="DFKai-SB"/>
          <w:sz w:val="28"/>
          <w:szCs w:val="28"/>
        </w:rPr>
        <w:t>本活動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不收取任何費用</w:t>
      </w:r>
      <w:r w:rsidR="00867BE8" w:rsidRPr="00867BE8">
        <w:rPr>
          <w:rFonts w:ascii="DFKai-SB" w:eastAsia="DFKai-SB" w:hAnsi="DFKai-SB"/>
          <w:sz w:val="28"/>
          <w:szCs w:val="28"/>
        </w:rPr>
        <w:t>，並已包含團體保險，</w:t>
      </w:r>
      <w:r>
        <w:rPr>
          <w:rFonts w:ascii="DFKai-SB" w:eastAsia="DFKai-SB" w:hAnsi="DFKai-SB" w:hint="eastAsia"/>
          <w:sz w:val="28"/>
          <w:szCs w:val="28"/>
        </w:rPr>
        <w:t>所以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不提供餐點</w:t>
      </w:r>
      <w:r w:rsidR="00867BE8" w:rsidRPr="00867BE8">
        <w:rPr>
          <w:rFonts w:ascii="DFKai-SB" w:eastAsia="DFKai-SB" w:hAnsi="DFKai-SB"/>
          <w:sz w:val="28"/>
          <w:szCs w:val="28"/>
        </w:rPr>
        <w:t>。</w:t>
      </w:r>
    </w:p>
    <w:p w14:paraId="5E45B436" w14:textId="0AF40338" w:rsidR="005F378A" w:rsidRPr="00173466" w:rsidRDefault="00173466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173466"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四</w:t>
      </w:r>
      <w:r w:rsidRPr="00173466">
        <w:rPr>
          <w:rFonts w:ascii="DFKai-SB" w:eastAsia="DFKai-SB" w:hAnsi="DFKai-SB" w:hint="eastAsia"/>
          <w:b/>
          <w:bCs/>
          <w:sz w:val="32"/>
          <w:szCs w:val="32"/>
        </w:rPr>
        <w:t>、獎勵說明:</w:t>
      </w:r>
    </w:p>
    <w:p w14:paraId="6638842F" w14:textId="7DA9F652" w:rsidR="00110E7B" w:rsidRPr="00173466" w:rsidRDefault="00CC507B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</w:t>
      </w:r>
    </w:p>
    <w:p w14:paraId="13DF7935" w14:textId="7D1DE9D6" w:rsidR="00D15B2D" w:rsidRDefault="00D15B2D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全國總決賽</w:t>
      </w:r>
      <w:r w:rsidR="004A3E82" w:rsidRPr="00825E3D">
        <w:rPr>
          <w:rFonts w:ascii="DFKai-SB" w:eastAsia="DFKai-SB" w:hAnsi="DFKai-SB" w:hint="eastAsia"/>
          <w:sz w:val="28"/>
          <w:szCs w:val="28"/>
        </w:rPr>
        <w:t>前三名隊伍頒發獎狀</w:t>
      </w:r>
      <w:r w:rsidR="004A3E82">
        <w:rPr>
          <w:rFonts w:ascii="DFKai-SB" w:eastAsia="DFKai-SB" w:hAnsi="DFKai-SB" w:hint="eastAsia"/>
          <w:sz w:val="28"/>
          <w:szCs w:val="28"/>
        </w:rPr>
        <w:t>及獎金:</w:t>
      </w:r>
    </w:p>
    <w:tbl>
      <w:tblPr>
        <w:tblStyle w:val="ae"/>
        <w:tblW w:w="0" w:type="auto"/>
        <w:tblInd w:w="1335" w:type="dxa"/>
        <w:tblLook w:val="04A0" w:firstRow="1" w:lastRow="0" w:firstColumn="1" w:lastColumn="0" w:noHBand="0" w:noVBand="1"/>
      </w:tblPr>
      <w:tblGrid>
        <w:gridCol w:w="2056"/>
        <w:gridCol w:w="2113"/>
        <w:gridCol w:w="2113"/>
        <w:gridCol w:w="2113"/>
      </w:tblGrid>
      <w:tr w:rsidR="00191C1D" w14:paraId="738AA6E7" w14:textId="77777777" w:rsidTr="002F4E9A">
        <w:tc>
          <w:tcPr>
            <w:tcW w:w="2059" w:type="dxa"/>
          </w:tcPr>
          <w:p w14:paraId="2AECA083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組別/名次</w:t>
            </w:r>
          </w:p>
        </w:tc>
        <w:tc>
          <w:tcPr>
            <w:tcW w:w="2114" w:type="dxa"/>
          </w:tcPr>
          <w:p w14:paraId="52D68493" w14:textId="190F34EB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冠軍</w:t>
            </w:r>
          </w:p>
        </w:tc>
        <w:tc>
          <w:tcPr>
            <w:tcW w:w="2114" w:type="dxa"/>
          </w:tcPr>
          <w:p w14:paraId="0AA8E415" w14:textId="5C0F2EA2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亞軍</w:t>
            </w:r>
          </w:p>
        </w:tc>
        <w:tc>
          <w:tcPr>
            <w:tcW w:w="2114" w:type="dxa"/>
          </w:tcPr>
          <w:p w14:paraId="0C42A398" w14:textId="5D946C79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季軍</w:t>
            </w:r>
          </w:p>
        </w:tc>
      </w:tr>
      <w:tr w:rsidR="00191C1D" w14:paraId="7555EC69" w14:textId="77777777" w:rsidTr="002F4E9A">
        <w:tc>
          <w:tcPr>
            <w:tcW w:w="2059" w:type="dxa"/>
          </w:tcPr>
          <w:p w14:paraId="2931DDF6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國小組</w:t>
            </w:r>
          </w:p>
        </w:tc>
        <w:tc>
          <w:tcPr>
            <w:tcW w:w="2114" w:type="dxa"/>
          </w:tcPr>
          <w:p w14:paraId="791CEB86" w14:textId="350B5A96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6584669E" w14:textId="408A1CBE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2361ADD1" w14:textId="1B5EAC1F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9,00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0元</w:t>
            </w:r>
          </w:p>
        </w:tc>
      </w:tr>
      <w:tr w:rsidR="00191C1D" w14:paraId="327617F6" w14:textId="77777777" w:rsidTr="002F4E9A">
        <w:tc>
          <w:tcPr>
            <w:tcW w:w="2059" w:type="dxa"/>
          </w:tcPr>
          <w:p w14:paraId="7C5B6EE7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國中組</w:t>
            </w:r>
          </w:p>
        </w:tc>
        <w:tc>
          <w:tcPr>
            <w:tcW w:w="2114" w:type="dxa"/>
          </w:tcPr>
          <w:p w14:paraId="5ABA905F" w14:textId="0F9F0B48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45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4241817A" w14:textId="0D7D8AB4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21,000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6610ED8D" w14:textId="19FDDDF5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  <w:tr w:rsidR="00191C1D" w14:paraId="215448D8" w14:textId="77777777" w:rsidTr="002F4E9A">
        <w:tc>
          <w:tcPr>
            <w:tcW w:w="2059" w:type="dxa"/>
          </w:tcPr>
          <w:p w14:paraId="7781F4C2" w14:textId="05E560DE" w:rsidR="00191C1D" w:rsidRDefault="00616EF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 w:rsidRPr="00616EF9">
              <w:rPr>
                <w:rFonts w:ascii="DFKai-SB" w:eastAsia="DFKai-SB" w:hAnsi="DFKai-SB" w:hint="eastAsia"/>
                <w:sz w:val="28"/>
                <w:szCs w:val="28"/>
              </w:rPr>
              <w:t>無限組</w:t>
            </w:r>
          </w:p>
        </w:tc>
        <w:tc>
          <w:tcPr>
            <w:tcW w:w="2114" w:type="dxa"/>
          </w:tcPr>
          <w:p w14:paraId="4F979FC0" w14:textId="63807403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06D86A89" w14:textId="243EE18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36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00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377BBED2" w14:textId="3B38B86D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18,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</w:tbl>
    <w:p w14:paraId="3988D917" w14:textId="77777777" w:rsidR="00D60C48" w:rsidRDefault="00D60C48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1DC1D1D" w14:textId="54A1E45B" w:rsidR="00F162D7" w:rsidRDefault="00D13039" w:rsidP="00F162D7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十五、選手其他規範</w:t>
      </w:r>
    </w:p>
    <w:p w14:paraId="7A49AF52" w14:textId="696D4D11" w:rsidR="00D13039" w:rsidRPr="00D75853" w:rsidRDefault="00F4123D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每隊可以安排一位預備選手(請提前告知單位預備選手相關資料)</w:t>
      </w:r>
      <w:r w:rsidR="00D75853">
        <w:rPr>
          <w:rFonts w:ascii="DFKai-SB" w:eastAsia="DFKai-SB" w:hAnsi="DFKai-SB" w:hint="eastAsia"/>
          <w:sz w:val="28"/>
          <w:szCs w:val="28"/>
        </w:rPr>
        <w:t>若選手因</w:t>
      </w:r>
      <w:r w:rsidR="004E2B5E" w:rsidRPr="00D75853">
        <w:rPr>
          <w:rFonts w:ascii="DFKai-SB" w:eastAsia="DFKai-SB" w:hAnsi="DFKai-SB" w:hint="eastAsia"/>
          <w:sz w:val="28"/>
          <w:szCs w:val="28"/>
        </w:rPr>
        <w:t>不可控因素無法參賽，請於比賽前</w:t>
      </w:r>
      <w:r w:rsidR="00AD3BD8">
        <w:rPr>
          <w:rFonts w:ascii="DFKai-SB" w:eastAsia="DFKai-SB" w:hAnsi="DFKai-SB" w:hint="eastAsia"/>
          <w:sz w:val="28"/>
          <w:szCs w:val="28"/>
        </w:rPr>
        <w:t>2</w:t>
      </w:r>
      <w:r w:rsidR="004E2B5E" w:rsidRPr="00D75853">
        <w:rPr>
          <w:rFonts w:ascii="DFKai-SB" w:eastAsia="DFKai-SB" w:hAnsi="DFKai-SB" w:hint="eastAsia"/>
          <w:sz w:val="28"/>
          <w:szCs w:val="28"/>
        </w:rPr>
        <w:t>天告知主辦單位</w:t>
      </w:r>
      <w:r w:rsidR="008A71B6">
        <w:rPr>
          <w:rFonts w:ascii="DFKai-SB" w:eastAsia="DFKai-SB" w:hAnsi="DFKai-SB" w:hint="eastAsia"/>
          <w:sz w:val="28"/>
          <w:szCs w:val="28"/>
        </w:rPr>
        <w:t>(需提供相關證明)</w:t>
      </w:r>
      <w:r w:rsidR="00D75853" w:rsidRPr="00D75853">
        <w:rPr>
          <w:rFonts w:ascii="DFKai-SB" w:eastAsia="DFKai-SB" w:hAnsi="DFKai-SB" w:hint="eastAsia"/>
          <w:sz w:val="28"/>
          <w:szCs w:val="28"/>
        </w:rPr>
        <w:t>。</w:t>
      </w:r>
    </w:p>
    <w:p w14:paraId="508BA1BE" w14:textId="16B017B4" w:rsidR="00D75853" w:rsidRDefault="00D0660E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如</w:t>
      </w:r>
      <w:r w:rsidR="00CD469C">
        <w:rPr>
          <w:rFonts w:ascii="DFKai-SB" w:eastAsia="DFKai-SB" w:hAnsi="DFKai-SB" w:hint="eastAsia"/>
          <w:sz w:val="28"/>
          <w:szCs w:val="28"/>
        </w:rPr>
        <w:t>未依規定</w:t>
      </w:r>
      <w:r>
        <w:rPr>
          <w:rFonts w:ascii="DFKai-SB" w:eastAsia="DFKai-SB" w:hAnsi="DFKai-SB" w:hint="eastAsia"/>
          <w:sz w:val="28"/>
          <w:szCs w:val="28"/>
        </w:rPr>
        <w:t>準時報到，視同放棄比賽</w:t>
      </w:r>
      <w:r w:rsidR="00CD469C">
        <w:rPr>
          <w:rFonts w:ascii="DFKai-SB" w:eastAsia="DFKai-SB" w:hAnsi="DFKai-SB" w:hint="eastAsia"/>
          <w:sz w:val="28"/>
          <w:szCs w:val="28"/>
        </w:rPr>
        <w:t>，該組</w:t>
      </w:r>
      <w:proofErr w:type="gramStart"/>
      <w:r w:rsidR="00CD469C">
        <w:rPr>
          <w:rFonts w:ascii="DFKai-SB" w:eastAsia="DFKai-SB" w:hAnsi="DFKai-SB" w:hint="eastAsia"/>
          <w:sz w:val="28"/>
          <w:szCs w:val="28"/>
        </w:rPr>
        <w:t>不</w:t>
      </w:r>
      <w:proofErr w:type="gramEnd"/>
      <w:r w:rsidR="00CD469C">
        <w:rPr>
          <w:rFonts w:ascii="DFKai-SB" w:eastAsia="DFKai-SB" w:hAnsi="DFKai-SB" w:hint="eastAsia"/>
          <w:sz w:val="28"/>
          <w:szCs w:val="28"/>
        </w:rPr>
        <w:t>另行遞補其他隊伍。</w:t>
      </w:r>
      <w:r w:rsidR="004A397E">
        <w:rPr>
          <w:rFonts w:ascii="DFKai-SB" w:eastAsia="DFKai-SB" w:hAnsi="DFKai-SB" w:hint="eastAsia"/>
          <w:sz w:val="28"/>
          <w:szCs w:val="28"/>
        </w:rPr>
        <w:t>。</w:t>
      </w:r>
    </w:p>
    <w:p w14:paraId="11DCB912" w14:textId="7AF53D1D" w:rsidR="00BC0B5A" w:rsidRPr="00B5646C" w:rsidRDefault="00421913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 w:hint="eastAsia"/>
          <w:sz w:val="28"/>
          <w:szCs w:val="28"/>
        </w:rPr>
        <w:t>選手進行報到時，請備妥身分證明文件(身分證、健保卡或學生證)。</w:t>
      </w:r>
    </w:p>
    <w:p w14:paraId="55310585" w14:textId="433FB575" w:rsidR="00D0660E" w:rsidRPr="00D75853" w:rsidRDefault="00CD469C" w:rsidP="00CD469C">
      <w:pPr>
        <w:pStyle w:val="a9"/>
        <w:snapToGrid w:val="0"/>
        <w:spacing w:after="0" w:line="240" w:lineRule="auto"/>
        <w:ind w:left="1305"/>
        <w:rPr>
          <w:rFonts w:ascii="DFKai-SB" w:eastAsia="DFKai-SB" w:hAnsi="DFKai-SB"/>
          <w:sz w:val="28"/>
          <w:szCs w:val="28"/>
        </w:rPr>
      </w:pPr>
      <w:r w:rsidRPr="00D75853">
        <w:rPr>
          <w:rFonts w:ascii="DFKai-SB" w:eastAsia="DFKai-SB" w:hAnsi="DFKai-SB"/>
          <w:sz w:val="28"/>
          <w:szCs w:val="28"/>
        </w:rPr>
        <w:t xml:space="preserve"> </w:t>
      </w:r>
    </w:p>
    <w:p w14:paraId="241CB06D" w14:textId="77777777" w:rsidR="00F162D7" w:rsidRPr="00F162D7" w:rsidRDefault="00F162D7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4BA7A46C" w14:textId="4E627A81" w:rsidR="008E4CE2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D13039">
        <w:rPr>
          <w:rFonts w:ascii="DFKai-SB" w:eastAsia="DFKai-SB" w:hAnsi="DFKai-SB" w:hint="eastAsia"/>
          <w:b/>
          <w:bCs/>
          <w:sz w:val="32"/>
          <w:szCs w:val="32"/>
        </w:rPr>
        <w:t>六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附註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4971FE54" w14:textId="42C23163" w:rsidR="001E29FC" w:rsidRPr="002837F0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附件一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Pr="002837F0">
        <w:rPr>
          <w:rFonts w:ascii="DFKai-SB" w:eastAsia="DFKai-SB" w:hAnsi="DFKai-SB" w:hint="eastAsia"/>
          <w:sz w:val="28"/>
          <w:szCs w:val="28"/>
        </w:rPr>
        <w:t>活動流程表</w:t>
      </w:r>
    </w:p>
    <w:p w14:paraId="4863C0CB" w14:textId="5E56B5AC" w:rsidR="0046669A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附件二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CD469C">
        <w:rPr>
          <w:rFonts w:ascii="DFKai-SB" w:eastAsia="DFKai-SB" w:hAnsi="DFKai-SB" w:hint="eastAsia"/>
          <w:sz w:val="28"/>
          <w:szCs w:val="28"/>
        </w:rPr>
        <w:t xml:space="preserve">池上國中 體育館 </w:t>
      </w:r>
      <w:r w:rsidR="00693A1E" w:rsidRPr="002837F0">
        <w:rPr>
          <w:rFonts w:ascii="DFKai-SB" w:eastAsia="DFKai-SB" w:hAnsi="DFKai-SB" w:hint="eastAsia"/>
          <w:sz w:val="28"/>
          <w:szCs w:val="28"/>
        </w:rPr>
        <w:t>位置圖</w:t>
      </w:r>
    </w:p>
    <w:p w14:paraId="770765F3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17F186A4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15F0748E" w14:textId="77777777" w:rsidR="005D787C" w:rsidRDefault="005D787C" w:rsidP="00F36CD0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375A31DE" w14:textId="44B42A4D" w:rsidR="006C19AC" w:rsidRPr="00F36CD0" w:rsidRDefault="002837F0" w:rsidP="00F36CD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/>
          <w:sz w:val="28"/>
          <w:szCs w:val="28"/>
        </w:rPr>
        <w:br/>
      </w:r>
    </w:p>
    <w:p w14:paraId="35815CC2" w14:textId="77777777" w:rsidR="00B33F1C" w:rsidRDefault="00B33F1C" w:rsidP="002837F0">
      <w:pPr>
        <w:rPr>
          <w:rFonts w:ascii="DFKai-SB" w:eastAsia="DFKai-SB" w:hAnsi="DFKai-SB"/>
        </w:rPr>
      </w:pPr>
    </w:p>
    <w:p w14:paraId="7746A4BA" w14:textId="77777777" w:rsidR="008A71B6" w:rsidRDefault="008A71B6" w:rsidP="002837F0">
      <w:pPr>
        <w:rPr>
          <w:rFonts w:ascii="DFKai-SB" w:eastAsia="DFKai-SB" w:hAnsi="DFKai-SB"/>
        </w:rPr>
      </w:pPr>
    </w:p>
    <w:p w14:paraId="32D15FCE" w14:textId="77777777" w:rsidR="00ED62E9" w:rsidRDefault="00ED62E9" w:rsidP="002837F0">
      <w:pPr>
        <w:rPr>
          <w:rFonts w:ascii="DFKai-SB" w:eastAsia="DFKai-SB" w:hAnsi="DFKai-SB"/>
        </w:rPr>
      </w:pPr>
    </w:p>
    <w:p w14:paraId="4FCE4551" w14:textId="77777777" w:rsidR="00ED62E9" w:rsidRDefault="00ED62E9" w:rsidP="002837F0">
      <w:pPr>
        <w:rPr>
          <w:rFonts w:ascii="DFKai-SB" w:eastAsia="DFKai-SB" w:hAnsi="DFKai-SB"/>
        </w:rPr>
      </w:pPr>
    </w:p>
    <w:p w14:paraId="1433E8AC" w14:textId="77777777" w:rsidR="00ED62E9" w:rsidRDefault="00ED62E9" w:rsidP="002837F0">
      <w:pPr>
        <w:rPr>
          <w:rFonts w:ascii="DFKai-SB" w:eastAsia="DFKai-SB" w:hAnsi="DFKai-SB"/>
        </w:rPr>
      </w:pPr>
    </w:p>
    <w:p w14:paraId="782D2960" w14:textId="77777777" w:rsidR="00ED62E9" w:rsidRDefault="00ED62E9" w:rsidP="002837F0">
      <w:pPr>
        <w:rPr>
          <w:rFonts w:ascii="DFKai-SB" w:eastAsia="DFKai-SB" w:hAnsi="DFKai-SB"/>
        </w:rPr>
      </w:pPr>
    </w:p>
    <w:p w14:paraId="4F942BD2" w14:textId="77777777" w:rsidR="00ED62E9" w:rsidRDefault="00ED62E9" w:rsidP="002837F0">
      <w:pPr>
        <w:rPr>
          <w:rFonts w:ascii="DFKai-SB" w:eastAsia="DFKai-SB" w:hAnsi="DFKai-SB"/>
        </w:rPr>
      </w:pPr>
    </w:p>
    <w:p w14:paraId="03A88270" w14:textId="77777777" w:rsidR="00ED62E9" w:rsidRDefault="00ED62E9" w:rsidP="002837F0">
      <w:pPr>
        <w:rPr>
          <w:rFonts w:ascii="DFKai-SB" w:eastAsia="DFKai-SB" w:hAnsi="DFKai-SB"/>
        </w:rPr>
      </w:pPr>
    </w:p>
    <w:p w14:paraId="1B76468C" w14:textId="77777777" w:rsidR="00ED62E9" w:rsidRDefault="00ED62E9" w:rsidP="002837F0">
      <w:pPr>
        <w:rPr>
          <w:rFonts w:ascii="DFKai-SB" w:eastAsia="DFKai-SB" w:hAnsi="DFKai-SB"/>
        </w:rPr>
      </w:pPr>
    </w:p>
    <w:p w14:paraId="11252762" w14:textId="77777777" w:rsidR="00ED62E9" w:rsidRDefault="00ED62E9" w:rsidP="002837F0">
      <w:pPr>
        <w:rPr>
          <w:rFonts w:ascii="DFKai-SB" w:eastAsia="DFKai-SB" w:hAnsi="DFKai-SB"/>
        </w:rPr>
      </w:pPr>
    </w:p>
    <w:p w14:paraId="03BC4F25" w14:textId="77777777" w:rsidR="00ED62E9" w:rsidRDefault="00ED62E9" w:rsidP="002837F0">
      <w:pPr>
        <w:rPr>
          <w:rFonts w:ascii="DFKai-SB" w:eastAsia="DFKai-SB" w:hAnsi="DFKai-SB"/>
        </w:rPr>
      </w:pPr>
    </w:p>
    <w:p w14:paraId="0D79474E" w14:textId="77777777" w:rsidR="00ED62E9" w:rsidRDefault="00ED62E9" w:rsidP="002837F0">
      <w:pPr>
        <w:rPr>
          <w:rFonts w:ascii="DFKai-SB" w:eastAsia="DFKai-SB" w:hAnsi="DFKai-SB"/>
        </w:rPr>
      </w:pPr>
    </w:p>
    <w:p w14:paraId="26E2444F" w14:textId="77777777" w:rsidR="00ED62E9" w:rsidRDefault="00ED62E9" w:rsidP="002837F0">
      <w:pPr>
        <w:rPr>
          <w:rFonts w:ascii="DFKai-SB" w:eastAsia="DFKai-SB" w:hAnsi="DFKai-SB"/>
        </w:rPr>
      </w:pPr>
    </w:p>
    <w:p w14:paraId="684C5666" w14:textId="77777777" w:rsidR="00ED62E9" w:rsidRPr="00A634DB" w:rsidRDefault="00ED62E9" w:rsidP="002837F0">
      <w:pPr>
        <w:rPr>
          <w:rFonts w:ascii="DFKai-SB" w:eastAsia="DFKai-SB" w:hAnsi="DFKai-SB"/>
        </w:rPr>
      </w:pPr>
    </w:p>
    <w:p w14:paraId="555115B0" w14:textId="77777777" w:rsidR="0000321D" w:rsidRDefault="0000321D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3B543C4F" w14:textId="77777777" w:rsidR="00016BEE" w:rsidRDefault="00016BEE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05F5275E" w14:textId="59342A85" w:rsidR="009760DF" w:rsidRPr="0080667E" w:rsidRDefault="002837F0" w:rsidP="002837F0">
      <w:pPr>
        <w:rPr>
          <w:rFonts w:ascii="DFKai-SB" w:eastAsia="DFKai-SB" w:hAnsi="DFKai-SB"/>
          <w:b/>
          <w:bCs/>
          <w:sz w:val="28"/>
          <w:szCs w:val="28"/>
        </w:rPr>
      </w:pPr>
      <w:r w:rsidRPr="0080667E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附件一</w:t>
      </w:r>
    </w:p>
    <w:p w14:paraId="477F331D" w14:textId="60E44832" w:rsidR="002837F0" w:rsidRDefault="002837F0" w:rsidP="002837F0">
      <w:pPr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活動流程表</w:t>
      </w:r>
    </w:p>
    <w:tbl>
      <w:tblPr>
        <w:tblW w:w="5178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4533"/>
        <w:gridCol w:w="3094"/>
      </w:tblGrid>
      <w:tr w:rsidR="002B6D6A" w:rsidRPr="00EE1D3F" w14:paraId="415708BA" w14:textId="77777777" w:rsidTr="002B6D6A">
        <w:trPr>
          <w:trHeight w:val="21"/>
        </w:trPr>
        <w:tc>
          <w:tcPr>
            <w:tcW w:w="5000" w:type="pct"/>
            <w:gridSpan w:val="3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281FC0" w14:textId="30DD0942" w:rsidR="002B6D6A" w:rsidRPr="00EE1D3F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  <w:sz w:val="32"/>
                <w:szCs w:val="32"/>
              </w:rPr>
            </w:pPr>
            <w:r w:rsidRPr="00EE1D3F">
              <w:rPr>
                <w:rFonts w:ascii="Arial" w:eastAsia="DFKai-SB" w:hAnsi="Arial" w:cs="Arial" w:hint="eastAsia"/>
                <w:sz w:val="32"/>
                <w:szCs w:val="32"/>
              </w:rPr>
              <w:t>第一屆</w:t>
            </w:r>
            <w:r w:rsidRPr="00EE1D3F">
              <w:rPr>
                <w:rFonts w:ascii="Arial" w:eastAsia="DFKai-SB" w:hAnsi="Arial" w:cs="Arial"/>
                <w:sz w:val="32"/>
                <w:szCs w:val="32"/>
              </w:rPr>
              <w:t>無人機飛球錦標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賽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-</w:t>
            </w:r>
            <w:r w:rsidR="00F84D18">
              <w:rPr>
                <w:rFonts w:ascii="Arial" w:eastAsia="DFKai-SB" w:hAnsi="Arial" w:cs="Arial" w:hint="eastAsia"/>
                <w:sz w:val="32"/>
                <w:szCs w:val="32"/>
              </w:rPr>
              <w:t>總決賽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預賽流程表</w:t>
            </w:r>
          </w:p>
        </w:tc>
      </w:tr>
      <w:tr w:rsidR="002B6D6A" w:rsidRPr="000B2466" w14:paraId="619A43CB" w14:textId="77777777" w:rsidTr="00F84D18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F6AAB3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時間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FF7AC9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活動內容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1617C1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備註</w:t>
            </w:r>
          </w:p>
        </w:tc>
      </w:tr>
      <w:tr w:rsidR="002B6D6A" w:rsidRPr="000B2466" w14:paraId="55185439" w14:textId="77777777" w:rsidTr="00F84D18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27A62C" w14:textId="576578D5" w:rsidR="002B6D6A" w:rsidRPr="000B2466" w:rsidRDefault="00016BEE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07:00</w:t>
            </w:r>
            <w:r w:rsidR="002B6D6A" w:rsidRPr="000B2466">
              <w:rPr>
                <w:rFonts w:ascii="Arial" w:eastAsia="DFKai-SB" w:hAnsi="Arial" w:cs="Arial"/>
              </w:rPr>
              <w:t>-08:</w:t>
            </w:r>
            <w:r>
              <w:rPr>
                <w:rFonts w:ascii="Arial" w:eastAsia="DFKai-SB" w:hAnsi="Arial" w:cs="Arial" w:hint="eastAsia"/>
              </w:rPr>
              <w:t>00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1EE79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參賽隊伍報到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A82EC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2E254BAF" w14:textId="77777777" w:rsidTr="00F84D18">
        <w:trPr>
          <w:trHeight w:val="308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64022C" w14:textId="2C973239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08:</w:t>
            </w:r>
            <w:r w:rsidR="00016BEE">
              <w:rPr>
                <w:rFonts w:ascii="Arial" w:eastAsia="DFKai-SB" w:hAnsi="Arial" w:cs="Arial" w:hint="eastAsia"/>
              </w:rPr>
              <w:t>00</w:t>
            </w:r>
            <w:r>
              <w:rPr>
                <w:rFonts w:ascii="Arial" w:eastAsia="DFKai-SB" w:hAnsi="Arial" w:cs="Arial" w:hint="eastAsia"/>
              </w:rPr>
              <w:t>-</w:t>
            </w:r>
            <w:r w:rsidR="00016BEE">
              <w:rPr>
                <w:rFonts w:ascii="Arial" w:eastAsia="DFKai-SB" w:hAnsi="Arial" w:cs="Arial" w:hint="eastAsia"/>
              </w:rPr>
              <w:t>8:30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B4284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來賓致詞及競賽</w:t>
            </w:r>
            <w:r w:rsidRPr="000B2466">
              <w:rPr>
                <w:rFonts w:ascii="Arial" w:eastAsia="DFKai-SB" w:hAnsi="Arial" w:cs="Arial"/>
              </w:rPr>
              <w:t>抽籤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7AF567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決定初賽對戰組合</w:t>
            </w:r>
          </w:p>
        </w:tc>
      </w:tr>
      <w:tr w:rsidR="002B6D6A" w:rsidRPr="000B2466" w14:paraId="36E79584" w14:textId="77777777" w:rsidTr="00F84D18">
        <w:trPr>
          <w:trHeight w:val="389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D53530" w14:textId="66975B7C" w:rsidR="002B6D6A" w:rsidRPr="000B2466" w:rsidRDefault="00016BEE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bookmarkStart w:id="1" w:name="_Hlk195887867"/>
            <w:r>
              <w:rPr>
                <w:rFonts w:ascii="Arial" w:eastAsia="DFKai-SB" w:hAnsi="Arial" w:cs="Arial" w:hint="eastAsia"/>
              </w:rPr>
              <w:t>8:30</w:t>
            </w:r>
            <w:r w:rsidR="002B6D6A" w:rsidRPr="000B2466">
              <w:rPr>
                <w:rFonts w:ascii="Arial" w:eastAsia="DFKai-SB" w:hAnsi="Arial" w:cs="Arial"/>
              </w:rPr>
              <w:t>-12:00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66709D" w14:textId="0CE898EB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  <w:r w:rsidR="00CD2623">
              <w:rPr>
                <w:rFonts w:ascii="Arial" w:eastAsia="DFKai-SB" w:hAnsi="Arial" w:cs="Arial"/>
              </w:rPr>
              <w:br/>
            </w: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F84D18">
              <w:rPr>
                <w:rFonts w:ascii="Arial" w:eastAsia="DFKai-SB" w:hAnsi="Arial" w:cs="Arial" w:hint="eastAsia"/>
              </w:rPr>
              <w:t>、國中組、無限組</w:t>
            </w:r>
            <w:r w:rsidR="00A704B6">
              <w:rPr>
                <w:rFonts w:ascii="Arial" w:eastAsia="DFKai-SB" w:hAnsi="Arial" w:cs="Arial" w:hint="eastAsia"/>
              </w:rPr>
              <w:t>預賽</w:t>
            </w:r>
            <w:r w:rsidR="00CD2623">
              <w:rPr>
                <w:rFonts w:ascii="Arial" w:eastAsia="DFKai-SB" w:hAnsi="Arial" w:cs="Arial" w:hint="eastAsia"/>
              </w:rPr>
              <w:t>、複賽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547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FB32BD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</w:t>
            </w:r>
            <w:bookmarkStart w:id="2" w:name="OLE_LINK9"/>
            <w:r w:rsidRPr="000B2466">
              <w:rPr>
                <w:rFonts w:ascii="Arial" w:eastAsia="DFKai-SB" w:hAnsi="Arial" w:cs="Arial"/>
              </w:rPr>
              <w:t>進行</w:t>
            </w:r>
            <w:bookmarkEnd w:id="2"/>
          </w:p>
          <w:p w14:paraId="12E00334" w14:textId="6B6B207D" w:rsidR="002B6D6A" w:rsidRPr="000B2466" w:rsidRDefault="002B6D6A" w:rsidP="00A80816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至篩選出複賽</w:t>
            </w:r>
            <w:proofErr w:type="gramStart"/>
            <w:r>
              <w:rPr>
                <w:rFonts w:ascii="Arial" w:eastAsia="DFKai-SB" w:hAnsi="Arial" w:cs="Arial" w:hint="eastAsia"/>
              </w:rPr>
              <w:t>對伍數</w:t>
            </w:r>
            <w:proofErr w:type="gramEnd"/>
          </w:p>
        </w:tc>
      </w:tr>
      <w:tr w:rsidR="002B6D6A" w:rsidRPr="000B2466" w14:paraId="5882A10C" w14:textId="77777777" w:rsidTr="00F84D18">
        <w:trPr>
          <w:trHeight w:val="142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5FC88F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9E0D77" w14:textId="03C474E6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  <w:r>
              <w:rPr>
                <w:rFonts w:ascii="Arial" w:eastAsia="DFKai-SB" w:hAnsi="Arial" w:cs="Arial" w:hint="eastAsia"/>
              </w:rPr>
              <w:t>(</w:t>
            </w:r>
            <w:r w:rsidR="00B84EF2">
              <w:rPr>
                <w:rFonts w:ascii="Arial" w:eastAsia="DFKai-SB" w:hAnsi="Arial" w:cs="Arial" w:hint="eastAsia"/>
              </w:rPr>
              <w:t>東區無限組預賽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547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7736EA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bookmarkEnd w:id="1"/>
      <w:tr w:rsidR="002B6D6A" w:rsidRPr="000B2466" w14:paraId="2485130C" w14:textId="77777777" w:rsidTr="00F84D18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6934BC" w14:textId="28A779A1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12:00-13:</w:t>
            </w:r>
            <w:r w:rsidR="00C37107">
              <w:rPr>
                <w:rFonts w:ascii="Arial" w:eastAsia="DFKai-SB" w:hAnsi="Arial" w:cs="Arial" w:hint="eastAsia"/>
              </w:rPr>
              <w:t>30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18CEF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午休時間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C7A155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暫停賽事進行</w:t>
            </w:r>
            <w:proofErr w:type="gramStart"/>
            <w:r>
              <w:rPr>
                <w:rFonts w:ascii="Arial" w:eastAsia="DFKai-SB" w:hAnsi="Arial" w:cs="Arial" w:hint="eastAsia"/>
              </w:rPr>
              <w:t>與休整</w:t>
            </w:r>
            <w:proofErr w:type="gramEnd"/>
          </w:p>
        </w:tc>
      </w:tr>
      <w:tr w:rsidR="002B6D6A" w:rsidRPr="000B2466" w14:paraId="67B4B3D2" w14:textId="77777777" w:rsidTr="00F84D18">
        <w:trPr>
          <w:trHeight w:val="366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386CAF" w14:textId="35310D44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13:00-</w:t>
            </w:r>
            <w:r w:rsidR="00654184">
              <w:rPr>
                <w:rFonts w:ascii="Arial" w:eastAsia="DFKai-SB" w:hAnsi="Arial" w:cs="Arial" w:hint="eastAsia"/>
              </w:rPr>
              <w:t>14: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654184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FF32F" w14:textId="77777777" w:rsidR="004E5D93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2FAE2754" w14:textId="38EDC70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4E5D93">
              <w:rPr>
                <w:rFonts w:ascii="Arial" w:eastAsia="DFKai-SB" w:hAnsi="Arial" w:cs="Arial" w:hint="eastAsia"/>
              </w:rPr>
              <w:t>季軍</w:t>
            </w:r>
            <w:r w:rsidR="005F40EB">
              <w:rPr>
                <w:rFonts w:ascii="Arial" w:eastAsia="DFKai-SB" w:hAnsi="Arial" w:cs="Arial" w:hint="eastAsia"/>
              </w:rPr>
              <w:t>賽及</w:t>
            </w:r>
            <w:r w:rsidR="004E5D93">
              <w:rPr>
                <w:rFonts w:ascii="Arial" w:eastAsia="DFKai-SB" w:hAnsi="Arial" w:cs="Arial" w:hint="eastAsia"/>
              </w:rPr>
              <w:t>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/>
              </w:rPr>
              <w:br/>
            </w:r>
            <w:r w:rsidR="004E5D93">
              <w:rPr>
                <w:rFonts w:ascii="Arial" w:eastAsia="DFKai-SB" w:hAnsi="Arial" w:cs="Arial" w:hint="eastAsia"/>
              </w:rPr>
              <w:t>，無限組準決賽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547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278C5E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兩場地同時進行</w:t>
            </w:r>
          </w:p>
          <w:p w14:paraId="5340DD98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如有</w:t>
            </w:r>
            <w:proofErr w:type="gramStart"/>
            <w:r>
              <w:rPr>
                <w:rFonts w:ascii="Arial" w:eastAsia="DFKai-SB" w:hAnsi="Arial" w:cs="Arial" w:hint="eastAsia"/>
              </w:rPr>
              <w:t>組別先完</w:t>
            </w:r>
            <w:proofErr w:type="gramEnd"/>
            <w:r>
              <w:rPr>
                <w:rFonts w:ascii="Arial" w:eastAsia="DFKai-SB" w:hAnsi="Arial" w:cs="Arial" w:hint="eastAsia"/>
              </w:rPr>
              <w:t>賽</w:t>
            </w:r>
          </w:p>
          <w:p w14:paraId="7A81FC3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則由其他組賽事持續進行</w:t>
            </w:r>
          </w:p>
        </w:tc>
      </w:tr>
      <w:tr w:rsidR="002B6D6A" w:rsidRPr="000B2466" w14:paraId="0561E854" w14:textId="77777777" w:rsidTr="00F84D18">
        <w:trPr>
          <w:trHeight w:val="366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637F32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F6B5D2" w14:textId="77777777" w:rsidR="00CE1B3F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761356F6" w14:textId="4E59EF32" w:rsidR="002B6D6A" w:rsidRPr="000B2466" w:rsidRDefault="002B6D6A" w:rsidP="00CE1B3F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無限組</w:t>
            </w:r>
            <w:r w:rsidR="000D4C34">
              <w:rPr>
                <w:rFonts w:ascii="Arial" w:eastAsia="DFKai-SB" w:hAnsi="Arial" w:cs="Arial" w:hint="eastAsia"/>
              </w:rPr>
              <w:t>準決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 w:hint="eastAsia"/>
              </w:rPr>
              <w:t>、季軍賽及冠軍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547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FC053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FD3A86A" w14:textId="77777777" w:rsidTr="00F84D18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1A98F6" w14:textId="0707EBF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14</w:t>
            </w:r>
            <w:r w:rsidR="002B6D6A" w:rsidRPr="000B2466">
              <w:rPr>
                <w:rFonts w:ascii="Arial" w:eastAsia="DFKai-SB" w:hAnsi="Arial" w:cs="Arial"/>
              </w:rPr>
              <w:t>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006DD0">
              <w:rPr>
                <w:rFonts w:ascii="Arial" w:eastAsia="DFKai-SB" w:hAnsi="Arial" w:cs="Arial" w:hint="eastAsia"/>
              </w:rPr>
              <w:t>0</w:t>
            </w:r>
            <w:r w:rsidR="002B6D6A" w:rsidRPr="000B2466">
              <w:rPr>
                <w:rFonts w:ascii="Arial" w:eastAsia="DFKai-SB" w:hAnsi="Arial" w:cs="Arial"/>
              </w:rPr>
              <w:t>-</w:t>
            </w: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6AE2EB" w14:textId="2F833F17" w:rsidR="002B6D6A" w:rsidRPr="000B2466" w:rsidRDefault="00CA56CE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隊伍交流時間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902B22" w14:textId="591828D3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8E03AF5" w14:textId="77777777" w:rsidTr="00F84D18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F0EE61" w14:textId="0EAFB1A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:00-</w:t>
            </w:r>
            <w:r>
              <w:rPr>
                <w:rFonts w:ascii="Arial" w:eastAsia="DFKai-SB" w:hAnsi="Arial" w:cs="Arial" w:hint="eastAsia"/>
              </w:rPr>
              <w:t>1</w:t>
            </w:r>
            <w:r w:rsidR="00000A6B">
              <w:rPr>
                <w:rFonts w:ascii="Arial" w:eastAsia="DFKai-SB" w:hAnsi="Arial" w:cs="Arial" w:hint="eastAsia"/>
              </w:rPr>
              <w:t>5</w:t>
            </w:r>
            <w:r w:rsidR="00CE1B3F">
              <w:rPr>
                <w:rFonts w:ascii="Arial" w:eastAsia="DFKai-SB" w:hAnsi="Arial" w:cs="Arial" w:hint="eastAsia"/>
              </w:rPr>
              <w:t>:</w:t>
            </w:r>
            <w:r w:rsidR="00000A6B">
              <w:rPr>
                <w:rFonts w:ascii="Arial" w:eastAsia="DFKai-SB" w:hAnsi="Arial" w:cs="Arial" w:hint="eastAsia"/>
              </w:rPr>
              <w:t>3</w:t>
            </w:r>
            <w:r w:rsidR="00CE1B3F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268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F5F374" w14:textId="501D4658" w:rsidR="002B6D6A" w:rsidRPr="000B2466" w:rsidRDefault="00006DD0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頒獎典禮與閉幕</w:t>
            </w:r>
          </w:p>
        </w:tc>
        <w:tc>
          <w:tcPr>
            <w:tcW w:w="1547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89787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</w:tbl>
    <w:p w14:paraId="2F1E619C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15D054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0F562512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79547E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A842BEA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368B4E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15D96F2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5EE54320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E5AABC8" w14:textId="77777777" w:rsidR="00316347" w:rsidRDefault="00316347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3AE29981" w14:textId="77777777" w:rsidR="00316347" w:rsidRDefault="00316347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6B1B5B98" w14:textId="77777777" w:rsidR="00316347" w:rsidRDefault="00316347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E1FF5BE" w14:textId="77777777" w:rsidR="007D3A7F" w:rsidRDefault="007D3A7F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1FB8B094" w14:textId="77777777" w:rsidR="00316347" w:rsidRPr="007D3A7F" w:rsidRDefault="00316347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28DC1CDF" w14:textId="0192A75E" w:rsidR="00A634DB" w:rsidRDefault="00F33220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F2BDA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</w:t>
      </w:r>
      <w:r w:rsidR="00316347">
        <w:rPr>
          <w:rFonts w:ascii="DFKai-SB" w:eastAsia="DFKai-SB" w:hAnsi="DFKai-SB" w:hint="eastAsia"/>
          <w:b/>
          <w:bCs/>
          <w:sz w:val="28"/>
          <w:szCs w:val="28"/>
        </w:rPr>
        <w:t>二</w:t>
      </w:r>
    </w:p>
    <w:p w14:paraId="3E9E67F1" w14:textId="11BA43DE" w:rsidR="0045549D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  <w:r>
        <w:rPr>
          <w:rFonts w:ascii="DFKai-SB" w:eastAsia="DFKai-SB" w:hAnsi="DFKai-SB"/>
          <w:noProof/>
        </w:rPr>
        <w:drawing>
          <wp:anchor distT="0" distB="0" distL="114300" distR="114300" simplePos="0" relativeHeight="251699200" behindDoc="1" locked="0" layoutInCell="1" allowOverlap="1" wp14:anchorId="1675F3DD" wp14:editId="2FFE7261">
            <wp:simplePos x="0" y="0"/>
            <wp:positionH relativeFrom="column">
              <wp:posOffset>-101109</wp:posOffset>
            </wp:positionH>
            <wp:positionV relativeFrom="paragraph">
              <wp:posOffset>255066</wp:posOffset>
            </wp:positionV>
            <wp:extent cx="5253487" cy="4997707"/>
            <wp:effectExtent l="0" t="0" r="4445" b="0"/>
            <wp:wrapNone/>
            <wp:docPr id="863858814" name="圖片 27" descr="一張含有 地圖, 文字, 地圖集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858814" name="圖片 27" descr="一張含有 地圖, 文字, 地圖集, 圖表 的圖片&#10;&#10;AI 產生的內容可能不正確。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87" r="9199" b="56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614" cy="4999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7F7A" w:rsidRPr="0080667E">
        <w:rPr>
          <w:rFonts w:ascii="DFKai-SB" w:eastAsia="DFKai-SB" w:hAnsi="DFKai-SB" w:hint="eastAsia"/>
        </w:rPr>
        <w:t>交通位置圖</w:t>
      </w:r>
      <w:r w:rsidR="009F7F7A" w:rsidRPr="0080667E">
        <w:rPr>
          <w:rFonts w:ascii="DFKai-SB" w:eastAsia="DFKai-SB" w:hAnsi="DFKai-SB"/>
        </w:rPr>
        <w:t xml:space="preserve"> </w:t>
      </w:r>
    </w:p>
    <w:p w14:paraId="1C7B005F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1DC1FE5E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07CB24EF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26493248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5830316B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1EEAEE27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002CB4E3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5A6D7CEE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097C1882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3557931D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3454C672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49CF7F15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36B2590A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16451E40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29C17D8D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6317B6F0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544A2B86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5FE727A8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2D94E25F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481DAA99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20E05804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01926E54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1A6FE717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11A7023F" w14:textId="77777777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</w:p>
    <w:p w14:paraId="55D8E34C" w14:textId="0B30E526" w:rsidR="00F43293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  <w:r>
        <w:rPr>
          <w:rFonts w:ascii="DFKai-SB" w:eastAsia="DFKai-SB" w:hAnsi="DFKai-SB" w:hint="eastAsia"/>
          <w:noProof/>
        </w:rPr>
        <w:drawing>
          <wp:anchor distT="0" distB="0" distL="114300" distR="114300" simplePos="0" relativeHeight="251700224" behindDoc="1" locked="0" layoutInCell="1" allowOverlap="1" wp14:anchorId="5A9F5884" wp14:editId="499A081C">
            <wp:simplePos x="0" y="0"/>
            <wp:positionH relativeFrom="column">
              <wp:posOffset>-541056</wp:posOffset>
            </wp:positionH>
            <wp:positionV relativeFrom="paragraph">
              <wp:posOffset>293586</wp:posOffset>
            </wp:positionV>
            <wp:extent cx="7173991" cy="4235569"/>
            <wp:effectExtent l="0" t="0" r="8255" b="0"/>
            <wp:wrapNone/>
            <wp:docPr id="2003269715" name="圖片 28" descr="一張含有 文字, 螢幕擷取畫面, 圖表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269715" name="圖片 28" descr="一張含有 文字, 螢幕擷取畫面, 圖表, 數字 的圖片&#10;&#10;AI 產生的內容可能不正確。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50" t="12627" r="2932" b="6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443" cy="42399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1497D7" w14:textId="2F722E1B" w:rsidR="00F43293" w:rsidRPr="00341F79" w:rsidRDefault="00F43293" w:rsidP="009478B9">
      <w:pPr>
        <w:snapToGrid w:val="0"/>
        <w:spacing w:after="0" w:line="240" w:lineRule="auto"/>
        <w:rPr>
          <w:rFonts w:ascii="DFKai-SB" w:eastAsia="DFKai-SB" w:hAnsi="DFKai-SB"/>
        </w:rPr>
      </w:pPr>
      <w:r>
        <w:rPr>
          <w:rFonts w:ascii="DFKai-SB" w:eastAsia="DFKai-SB" w:hAnsi="DFKai-SB" w:hint="eastAs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A5F8E03" wp14:editId="7D8FD4D4">
                <wp:simplePos x="0" y="0"/>
                <wp:positionH relativeFrom="column">
                  <wp:posOffset>890330</wp:posOffset>
                </wp:positionH>
                <wp:positionV relativeFrom="paragraph">
                  <wp:posOffset>3320846</wp:posOffset>
                </wp:positionV>
                <wp:extent cx="1311215" cy="957413"/>
                <wp:effectExtent l="19050" t="19050" r="41910" b="33655"/>
                <wp:wrapNone/>
                <wp:docPr id="751577500" name="橢圓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1215" cy="957413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B6AD9E5" id="橢圓 29" o:spid="_x0000_s1026" style="position:absolute;margin-left:70.1pt;margin-top:261.5pt;width:103.25pt;height:75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" filled="f" strokecolor="#e00" strokeweight="4.5pt">
                <v:stroke joinstyle="miter"/>
              </v:oval>
            </w:pict>
          </mc:Fallback>
        </mc:AlternateContent>
      </w:r>
    </w:p>
    <w:sectPr w:rsidR="00F43293" w:rsidRPr="00341F79" w:rsidSect="00F12A9D">
      <w:headerReference w:type="even" r:id="rId13"/>
      <w:headerReference w:type="default" r:id="rId14"/>
      <w:headerReference w:type="first" r:id="rId15"/>
      <w:pgSz w:w="11906" w:h="16838"/>
      <w:pgMar w:top="567" w:right="1083" w:bottom="567" w:left="1083" w:header="34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98A9" w14:textId="77777777" w:rsidR="002F7D94" w:rsidRDefault="002F7D94" w:rsidP="009C6F06">
      <w:pPr>
        <w:spacing w:after="0" w:line="240" w:lineRule="auto"/>
      </w:pPr>
      <w:r>
        <w:separator/>
      </w:r>
    </w:p>
  </w:endnote>
  <w:endnote w:type="continuationSeparator" w:id="0">
    <w:p w14:paraId="511D85A4" w14:textId="77777777" w:rsidR="002F7D94" w:rsidRDefault="002F7D94" w:rsidP="009C6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6E94" w14:textId="77777777" w:rsidR="002F7D94" w:rsidRDefault="002F7D94" w:rsidP="009C6F06">
      <w:pPr>
        <w:spacing w:after="0" w:line="240" w:lineRule="auto"/>
      </w:pPr>
      <w:r>
        <w:separator/>
      </w:r>
    </w:p>
  </w:footnote>
  <w:footnote w:type="continuationSeparator" w:id="0">
    <w:p w14:paraId="60E06A1E" w14:textId="77777777" w:rsidR="002F7D94" w:rsidRDefault="002F7D94" w:rsidP="009C6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489A0" w14:textId="6D62E1DF" w:rsidR="009D5555" w:rsidRDefault="00000000">
    <w:pPr>
      <w:pStyle w:val="af"/>
    </w:pPr>
    <w:r>
      <w:rPr>
        <w:noProof/>
      </w:rPr>
      <w:pict w14:anchorId="058018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5" o:spid="_x0000_s1026" type="#_x0000_t75" style="position:absolute;margin-left:0;margin-top:0;width:487.25pt;height:506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C9FB" w14:textId="1E3AD2D5" w:rsidR="009D5555" w:rsidRDefault="00000000">
    <w:pPr>
      <w:pStyle w:val="af"/>
    </w:pPr>
    <w:r>
      <w:rPr>
        <w:noProof/>
      </w:rPr>
      <w:pict w14:anchorId="51B70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6" o:spid="_x0000_s1027" type="#_x0000_t75" style="position:absolute;margin-left:0;margin-top:0;width:487.25pt;height:506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AA9" w14:textId="55A2560F" w:rsidR="009D5555" w:rsidRDefault="00000000">
    <w:pPr>
      <w:pStyle w:val="af"/>
    </w:pPr>
    <w:r>
      <w:rPr>
        <w:noProof/>
      </w:rPr>
      <w:pict w14:anchorId="4FCC58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4" o:spid="_x0000_s1025" type="#_x0000_t75" style="position:absolute;margin-left:0;margin-top:0;width:487.25pt;height:506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BE0"/>
    <w:multiLevelType w:val="multilevel"/>
    <w:tmpl w:val="1F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20D26"/>
    <w:multiLevelType w:val="multilevel"/>
    <w:tmpl w:val="2184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32AF1"/>
    <w:multiLevelType w:val="multilevel"/>
    <w:tmpl w:val="5538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4D4F0D"/>
    <w:multiLevelType w:val="hybridMultilevel"/>
    <w:tmpl w:val="E7D0C432"/>
    <w:lvl w:ilvl="0" w:tplc="98824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4403B11"/>
    <w:multiLevelType w:val="multilevel"/>
    <w:tmpl w:val="998C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9315262"/>
    <w:multiLevelType w:val="hybridMultilevel"/>
    <w:tmpl w:val="50067108"/>
    <w:lvl w:ilvl="0" w:tplc="B09A99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3C5431E0"/>
    <w:multiLevelType w:val="hybridMultilevel"/>
    <w:tmpl w:val="DB0E4338"/>
    <w:lvl w:ilvl="0" w:tplc="4A74DA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415D4771"/>
    <w:multiLevelType w:val="multilevel"/>
    <w:tmpl w:val="16E6B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0428CD"/>
    <w:multiLevelType w:val="multilevel"/>
    <w:tmpl w:val="1BA0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114A3C"/>
    <w:multiLevelType w:val="hybridMultilevel"/>
    <w:tmpl w:val="B8F2CDE6"/>
    <w:lvl w:ilvl="0" w:tplc="06C4D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4E9A35AA"/>
    <w:multiLevelType w:val="hybridMultilevel"/>
    <w:tmpl w:val="1EC834C2"/>
    <w:lvl w:ilvl="0" w:tplc="2FFC43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56E55464"/>
    <w:multiLevelType w:val="multilevel"/>
    <w:tmpl w:val="B3181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83C2CBF"/>
    <w:multiLevelType w:val="hybridMultilevel"/>
    <w:tmpl w:val="2594255E"/>
    <w:lvl w:ilvl="0" w:tplc="56403964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3" w15:restartNumberingAfterBreak="0">
    <w:nsid w:val="58DF198C"/>
    <w:multiLevelType w:val="hybridMultilevel"/>
    <w:tmpl w:val="6D105EBC"/>
    <w:lvl w:ilvl="0" w:tplc="D2687B2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5E703984"/>
    <w:multiLevelType w:val="hybridMultilevel"/>
    <w:tmpl w:val="8AFA0120"/>
    <w:lvl w:ilvl="0" w:tplc="AE5EE53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5F02248A"/>
    <w:multiLevelType w:val="hybridMultilevel"/>
    <w:tmpl w:val="0EE0F4E2"/>
    <w:lvl w:ilvl="0" w:tplc="386CD47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6" w15:restartNumberingAfterBreak="0">
    <w:nsid w:val="69E844D3"/>
    <w:multiLevelType w:val="hybridMultilevel"/>
    <w:tmpl w:val="7C761874"/>
    <w:lvl w:ilvl="0" w:tplc="85FEED2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7" w15:restartNumberingAfterBreak="0">
    <w:nsid w:val="73084596"/>
    <w:multiLevelType w:val="multilevel"/>
    <w:tmpl w:val="9DDA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B400CE1"/>
    <w:multiLevelType w:val="hybridMultilevel"/>
    <w:tmpl w:val="8A32325C"/>
    <w:lvl w:ilvl="0" w:tplc="3E40AB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498">
    <w:abstractNumId w:val="0"/>
  </w:num>
  <w:num w:numId="2" w16cid:durableId="560530418">
    <w:abstractNumId w:val="11"/>
  </w:num>
  <w:num w:numId="3" w16cid:durableId="1843078900">
    <w:abstractNumId w:val="1"/>
  </w:num>
  <w:num w:numId="4" w16cid:durableId="730226136">
    <w:abstractNumId w:val="8"/>
  </w:num>
  <w:num w:numId="5" w16cid:durableId="522480878">
    <w:abstractNumId w:val="2"/>
  </w:num>
  <w:num w:numId="6" w16cid:durableId="634219444">
    <w:abstractNumId w:val="4"/>
  </w:num>
  <w:num w:numId="7" w16cid:durableId="158428137">
    <w:abstractNumId w:val="18"/>
  </w:num>
  <w:num w:numId="8" w16cid:durableId="1688867664">
    <w:abstractNumId w:val="17"/>
  </w:num>
  <w:num w:numId="9" w16cid:durableId="2135321402">
    <w:abstractNumId w:val="14"/>
  </w:num>
  <w:num w:numId="10" w16cid:durableId="128405027">
    <w:abstractNumId w:val="13"/>
  </w:num>
  <w:num w:numId="11" w16cid:durableId="74671995">
    <w:abstractNumId w:val="6"/>
  </w:num>
  <w:num w:numId="12" w16cid:durableId="1492520675">
    <w:abstractNumId w:val="16"/>
  </w:num>
  <w:num w:numId="13" w16cid:durableId="1618482842">
    <w:abstractNumId w:val="3"/>
  </w:num>
  <w:num w:numId="14" w16cid:durableId="1954632813">
    <w:abstractNumId w:val="10"/>
  </w:num>
  <w:num w:numId="15" w16cid:durableId="2144737514">
    <w:abstractNumId w:val="9"/>
  </w:num>
  <w:num w:numId="16" w16cid:durableId="2014406640">
    <w:abstractNumId w:val="12"/>
  </w:num>
  <w:num w:numId="17" w16cid:durableId="1648700265">
    <w:abstractNumId w:val="15"/>
  </w:num>
  <w:num w:numId="18" w16cid:durableId="1727223432">
    <w:abstractNumId w:val="5"/>
  </w:num>
  <w:num w:numId="19" w16cid:durableId="75775580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FC"/>
    <w:rsid w:val="00000A6B"/>
    <w:rsid w:val="0000321D"/>
    <w:rsid w:val="00005636"/>
    <w:rsid w:val="00006DD0"/>
    <w:rsid w:val="00016BEE"/>
    <w:rsid w:val="000235DA"/>
    <w:rsid w:val="0002622F"/>
    <w:rsid w:val="000422F6"/>
    <w:rsid w:val="000445D9"/>
    <w:rsid w:val="00050B47"/>
    <w:rsid w:val="00051FDF"/>
    <w:rsid w:val="00052C62"/>
    <w:rsid w:val="00053A3C"/>
    <w:rsid w:val="00061A0E"/>
    <w:rsid w:val="00065FBF"/>
    <w:rsid w:val="00067CDA"/>
    <w:rsid w:val="00071F71"/>
    <w:rsid w:val="0007485E"/>
    <w:rsid w:val="00075824"/>
    <w:rsid w:val="00075F54"/>
    <w:rsid w:val="00082097"/>
    <w:rsid w:val="0008716A"/>
    <w:rsid w:val="000921C0"/>
    <w:rsid w:val="0009246D"/>
    <w:rsid w:val="000A4731"/>
    <w:rsid w:val="000A6505"/>
    <w:rsid w:val="000B095B"/>
    <w:rsid w:val="000B1DC8"/>
    <w:rsid w:val="000B4DB8"/>
    <w:rsid w:val="000C587D"/>
    <w:rsid w:val="000D3267"/>
    <w:rsid w:val="000D4C34"/>
    <w:rsid w:val="000E1436"/>
    <w:rsid w:val="000E1586"/>
    <w:rsid w:val="000E6AD4"/>
    <w:rsid w:val="000F360B"/>
    <w:rsid w:val="000F4201"/>
    <w:rsid w:val="000F4A6C"/>
    <w:rsid w:val="000F7945"/>
    <w:rsid w:val="000F7F30"/>
    <w:rsid w:val="001015D3"/>
    <w:rsid w:val="00110E7B"/>
    <w:rsid w:val="00111FF8"/>
    <w:rsid w:val="0011314B"/>
    <w:rsid w:val="00120974"/>
    <w:rsid w:val="00131337"/>
    <w:rsid w:val="00144508"/>
    <w:rsid w:val="00146726"/>
    <w:rsid w:val="00146E68"/>
    <w:rsid w:val="001479C1"/>
    <w:rsid w:val="00150193"/>
    <w:rsid w:val="001628FA"/>
    <w:rsid w:val="00162B42"/>
    <w:rsid w:val="00170D34"/>
    <w:rsid w:val="00173466"/>
    <w:rsid w:val="00180D5A"/>
    <w:rsid w:val="0018756D"/>
    <w:rsid w:val="0019084D"/>
    <w:rsid w:val="00191C1D"/>
    <w:rsid w:val="001977C1"/>
    <w:rsid w:val="001A0E63"/>
    <w:rsid w:val="001A6E7D"/>
    <w:rsid w:val="001B05D6"/>
    <w:rsid w:val="001B3A82"/>
    <w:rsid w:val="001B5C11"/>
    <w:rsid w:val="001B626A"/>
    <w:rsid w:val="001C0F0D"/>
    <w:rsid w:val="001C48E7"/>
    <w:rsid w:val="001C6EAE"/>
    <w:rsid w:val="001D0E6A"/>
    <w:rsid w:val="001D5A53"/>
    <w:rsid w:val="001D6B03"/>
    <w:rsid w:val="001E1D54"/>
    <w:rsid w:val="001E29FC"/>
    <w:rsid w:val="001E52E4"/>
    <w:rsid w:val="001E75CA"/>
    <w:rsid w:val="001F699F"/>
    <w:rsid w:val="00202263"/>
    <w:rsid w:val="002108B7"/>
    <w:rsid w:val="00213600"/>
    <w:rsid w:val="00221213"/>
    <w:rsid w:val="00222B5A"/>
    <w:rsid w:val="00226226"/>
    <w:rsid w:val="002303A9"/>
    <w:rsid w:val="00230FCB"/>
    <w:rsid w:val="002316D1"/>
    <w:rsid w:val="00233898"/>
    <w:rsid w:val="002341CA"/>
    <w:rsid w:val="00235B90"/>
    <w:rsid w:val="00240365"/>
    <w:rsid w:val="00244C55"/>
    <w:rsid w:val="002472BA"/>
    <w:rsid w:val="002566AF"/>
    <w:rsid w:val="002641AB"/>
    <w:rsid w:val="002673A8"/>
    <w:rsid w:val="00274253"/>
    <w:rsid w:val="00276855"/>
    <w:rsid w:val="00281F45"/>
    <w:rsid w:val="0028287F"/>
    <w:rsid w:val="002837F0"/>
    <w:rsid w:val="0028565A"/>
    <w:rsid w:val="00292FF1"/>
    <w:rsid w:val="00294948"/>
    <w:rsid w:val="00296450"/>
    <w:rsid w:val="002A4981"/>
    <w:rsid w:val="002A59F5"/>
    <w:rsid w:val="002A680F"/>
    <w:rsid w:val="002B136B"/>
    <w:rsid w:val="002B2BE0"/>
    <w:rsid w:val="002B6D6A"/>
    <w:rsid w:val="002C1EF0"/>
    <w:rsid w:val="002C2D83"/>
    <w:rsid w:val="002C6C5B"/>
    <w:rsid w:val="002D2CB3"/>
    <w:rsid w:val="002E3430"/>
    <w:rsid w:val="002F4D0E"/>
    <w:rsid w:val="002F7D94"/>
    <w:rsid w:val="00302725"/>
    <w:rsid w:val="0030621F"/>
    <w:rsid w:val="00310714"/>
    <w:rsid w:val="00313AB8"/>
    <w:rsid w:val="00316347"/>
    <w:rsid w:val="003202A3"/>
    <w:rsid w:val="00320EE1"/>
    <w:rsid w:val="00324E36"/>
    <w:rsid w:val="00327B7A"/>
    <w:rsid w:val="003307ED"/>
    <w:rsid w:val="00332605"/>
    <w:rsid w:val="0033594B"/>
    <w:rsid w:val="00341F79"/>
    <w:rsid w:val="003446DF"/>
    <w:rsid w:val="003549A9"/>
    <w:rsid w:val="00355884"/>
    <w:rsid w:val="003642A4"/>
    <w:rsid w:val="00370951"/>
    <w:rsid w:val="00375829"/>
    <w:rsid w:val="00375846"/>
    <w:rsid w:val="00380AB0"/>
    <w:rsid w:val="00386812"/>
    <w:rsid w:val="0038791F"/>
    <w:rsid w:val="003A0790"/>
    <w:rsid w:val="003A4E3D"/>
    <w:rsid w:val="003B1364"/>
    <w:rsid w:val="003C3690"/>
    <w:rsid w:val="003D1935"/>
    <w:rsid w:val="003D6F70"/>
    <w:rsid w:val="003E03B1"/>
    <w:rsid w:val="003E1A31"/>
    <w:rsid w:val="003F2F5E"/>
    <w:rsid w:val="003F6B08"/>
    <w:rsid w:val="00405B45"/>
    <w:rsid w:val="00407DDC"/>
    <w:rsid w:val="004103B6"/>
    <w:rsid w:val="00410BBC"/>
    <w:rsid w:val="00410FBA"/>
    <w:rsid w:val="00413E4F"/>
    <w:rsid w:val="0041512B"/>
    <w:rsid w:val="00415CCF"/>
    <w:rsid w:val="0041721C"/>
    <w:rsid w:val="004177B1"/>
    <w:rsid w:val="00421913"/>
    <w:rsid w:val="00422B3C"/>
    <w:rsid w:val="004235B2"/>
    <w:rsid w:val="004249BD"/>
    <w:rsid w:val="00430E4C"/>
    <w:rsid w:val="004351A2"/>
    <w:rsid w:val="00440CFE"/>
    <w:rsid w:val="004513A5"/>
    <w:rsid w:val="0045549D"/>
    <w:rsid w:val="00456F54"/>
    <w:rsid w:val="0046669A"/>
    <w:rsid w:val="00467F5A"/>
    <w:rsid w:val="00475028"/>
    <w:rsid w:val="004757BE"/>
    <w:rsid w:val="004804BE"/>
    <w:rsid w:val="00482172"/>
    <w:rsid w:val="00485792"/>
    <w:rsid w:val="00492533"/>
    <w:rsid w:val="004A2ED4"/>
    <w:rsid w:val="004A397E"/>
    <w:rsid w:val="004A3E82"/>
    <w:rsid w:val="004A48D7"/>
    <w:rsid w:val="004A4CE9"/>
    <w:rsid w:val="004A6449"/>
    <w:rsid w:val="004B06B1"/>
    <w:rsid w:val="004C09B4"/>
    <w:rsid w:val="004C1600"/>
    <w:rsid w:val="004C2238"/>
    <w:rsid w:val="004E2B5E"/>
    <w:rsid w:val="004E431C"/>
    <w:rsid w:val="004E5D93"/>
    <w:rsid w:val="004E73B7"/>
    <w:rsid w:val="004F3F42"/>
    <w:rsid w:val="004F4723"/>
    <w:rsid w:val="005041EE"/>
    <w:rsid w:val="00504B48"/>
    <w:rsid w:val="00505DDD"/>
    <w:rsid w:val="00505F65"/>
    <w:rsid w:val="00514824"/>
    <w:rsid w:val="0051783B"/>
    <w:rsid w:val="0052086B"/>
    <w:rsid w:val="005411A6"/>
    <w:rsid w:val="00553497"/>
    <w:rsid w:val="00557E51"/>
    <w:rsid w:val="0057657A"/>
    <w:rsid w:val="0057706C"/>
    <w:rsid w:val="005777DE"/>
    <w:rsid w:val="00580FB4"/>
    <w:rsid w:val="005821E3"/>
    <w:rsid w:val="0059270B"/>
    <w:rsid w:val="0059460F"/>
    <w:rsid w:val="00597196"/>
    <w:rsid w:val="005A234B"/>
    <w:rsid w:val="005A5949"/>
    <w:rsid w:val="005B0384"/>
    <w:rsid w:val="005B2379"/>
    <w:rsid w:val="005B4F99"/>
    <w:rsid w:val="005B5E8C"/>
    <w:rsid w:val="005C075E"/>
    <w:rsid w:val="005C2A72"/>
    <w:rsid w:val="005C40A8"/>
    <w:rsid w:val="005C4D71"/>
    <w:rsid w:val="005C6DB8"/>
    <w:rsid w:val="005D1039"/>
    <w:rsid w:val="005D499E"/>
    <w:rsid w:val="005D787C"/>
    <w:rsid w:val="005E11E5"/>
    <w:rsid w:val="005E6406"/>
    <w:rsid w:val="005F369A"/>
    <w:rsid w:val="005F378A"/>
    <w:rsid w:val="005F40EB"/>
    <w:rsid w:val="005F61EA"/>
    <w:rsid w:val="00604FA8"/>
    <w:rsid w:val="006050B2"/>
    <w:rsid w:val="00607CD5"/>
    <w:rsid w:val="00616EF9"/>
    <w:rsid w:val="0062265C"/>
    <w:rsid w:val="00622CF5"/>
    <w:rsid w:val="00624120"/>
    <w:rsid w:val="006277A5"/>
    <w:rsid w:val="00630168"/>
    <w:rsid w:val="006349A5"/>
    <w:rsid w:val="00635653"/>
    <w:rsid w:val="0063579C"/>
    <w:rsid w:val="00637515"/>
    <w:rsid w:val="00641576"/>
    <w:rsid w:val="00642ED3"/>
    <w:rsid w:val="00643E45"/>
    <w:rsid w:val="00646471"/>
    <w:rsid w:val="0064720E"/>
    <w:rsid w:val="0065147C"/>
    <w:rsid w:val="00652A4F"/>
    <w:rsid w:val="00652BBC"/>
    <w:rsid w:val="00654184"/>
    <w:rsid w:val="00656FC5"/>
    <w:rsid w:val="00660161"/>
    <w:rsid w:val="0066531F"/>
    <w:rsid w:val="00665B45"/>
    <w:rsid w:val="00666640"/>
    <w:rsid w:val="00667A79"/>
    <w:rsid w:val="006754D7"/>
    <w:rsid w:val="00676AB9"/>
    <w:rsid w:val="00680526"/>
    <w:rsid w:val="006914BD"/>
    <w:rsid w:val="00693A1E"/>
    <w:rsid w:val="00697B60"/>
    <w:rsid w:val="00697DE8"/>
    <w:rsid w:val="006A5654"/>
    <w:rsid w:val="006B435B"/>
    <w:rsid w:val="006B5533"/>
    <w:rsid w:val="006B5D7D"/>
    <w:rsid w:val="006B7F50"/>
    <w:rsid w:val="006C19AC"/>
    <w:rsid w:val="006C3467"/>
    <w:rsid w:val="006C3C8E"/>
    <w:rsid w:val="006C3EB6"/>
    <w:rsid w:val="006C7130"/>
    <w:rsid w:val="006D4AAB"/>
    <w:rsid w:val="006E2592"/>
    <w:rsid w:val="006F09AC"/>
    <w:rsid w:val="006F3D39"/>
    <w:rsid w:val="00701CD1"/>
    <w:rsid w:val="00706030"/>
    <w:rsid w:val="00712895"/>
    <w:rsid w:val="00714031"/>
    <w:rsid w:val="0071511D"/>
    <w:rsid w:val="007173EF"/>
    <w:rsid w:val="00722C52"/>
    <w:rsid w:val="007357ED"/>
    <w:rsid w:val="00736A30"/>
    <w:rsid w:val="007374E2"/>
    <w:rsid w:val="00743427"/>
    <w:rsid w:val="00756159"/>
    <w:rsid w:val="007561BD"/>
    <w:rsid w:val="00757051"/>
    <w:rsid w:val="0075706E"/>
    <w:rsid w:val="0075734A"/>
    <w:rsid w:val="007630AF"/>
    <w:rsid w:val="00763E67"/>
    <w:rsid w:val="00765799"/>
    <w:rsid w:val="00770135"/>
    <w:rsid w:val="0077161C"/>
    <w:rsid w:val="00795F5C"/>
    <w:rsid w:val="0079747A"/>
    <w:rsid w:val="00797CB7"/>
    <w:rsid w:val="007A1447"/>
    <w:rsid w:val="007A4B1E"/>
    <w:rsid w:val="007B446D"/>
    <w:rsid w:val="007B70D0"/>
    <w:rsid w:val="007C25E3"/>
    <w:rsid w:val="007C537B"/>
    <w:rsid w:val="007D3A7F"/>
    <w:rsid w:val="007D4C61"/>
    <w:rsid w:val="007D7EB4"/>
    <w:rsid w:val="007F11CF"/>
    <w:rsid w:val="007F3542"/>
    <w:rsid w:val="007F50DA"/>
    <w:rsid w:val="007F5962"/>
    <w:rsid w:val="0080667E"/>
    <w:rsid w:val="00807DF6"/>
    <w:rsid w:val="00810970"/>
    <w:rsid w:val="00825E3D"/>
    <w:rsid w:val="00826E8F"/>
    <w:rsid w:val="00836D20"/>
    <w:rsid w:val="008418E4"/>
    <w:rsid w:val="00841CFD"/>
    <w:rsid w:val="00842A6C"/>
    <w:rsid w:val="00846506"/>
    <w:rsid w:val="00847BDE"/>
    <w:rsid w:val="008543DA"/>
    <w:rsid w:val="00857E46"/>
    <w:rsid w:val="0086183C"/>
    <w:rsid w:val="008628BE"/>
    <w:rsid w:val="00864472"/>
    <w:rsid w:val="00866B33"/>
    <w:rsid w:val="00867BE8"/>
    <w:rsid w:val="00867E0F"/>
    <w:rsid w:val="00870D74"/>
    <w:rsid w:val="00871CAF"/>
    <w:rsid w:val="00875EC0"/>
    <w:rsid w:val="00885EF7"/>
    <w:rsid w:val="00887266"/>
    <w:rsid w:val="008A3FAD"/>
    <w:rsid w:val="008A51C1"/>
    <w:rsid w:val="008A58FE"/>
    <w:rsid w:val="008A71B6"/>
    <w:rsid w:val="008B3DFC"/>
    <w:rsid w:val="008C174D"/>
    <w:rsid w:val="008C3268"/>
    <w:rsid w:val="008C37D0"/>
    <w:rsid w:val="008D3EEF"/>
    <w:rsid w:val="008D4B14"/>
    <w:rsid w:val="008D4B5E"/>
    <w:rsid w:val="008D58EC"/>
    <w:rsid w:val="008E135D"/>
    <w:rsid w:val="008E2AE0"/>
    <w:rsid w:val="008E4CE2"/>
    <w:rsid w:val="008E633A"/>
    <w:rsid w:val="008F351C"/>
    <w:rsid w:val="00914592"/>
    <w:rsid w:val="0092166C"/>
    <w:rsid w:val="009218D1"/>
    <w:rsid w:val="009243E8"/>
    <w:rsid w:val="00924935"/>
    <w:rsid w:val="00927782"/>
    <w:rsid w:val="00927A67"/>
    <w:rsid w:val="00930304"/>
    <w:rsid w:val="0093497D"/>
    <w:rsid w:val="00941F26"/>
    <w:rsid w:val="009478B9"/>
    <w:rsid w:val="00955203"/>
    <w:rsid w:val="009725B7"/>
    <w:rsid w:val="009737E6"/>
    <w:rsid w:val="00974D85"/>
    <w:rsid w:val="009760DF"/>
    <w:rsid w:val="00977F01"/>
    <w:rsid w:val="0098041D"/>
    <w:rsid w:val="0098343D"/>
    <w:rsid w:val="00983A5C"/>
    <w:rsid w:val="009843BC"/>
    <w:rsid w:val="00986CF1"/>
    <w:rsid w:val="009902C1"/>
    <w:rsid w:val="0099126E"/>
    <w:rsid w:val="00996FE6"/>
    <w:rsid w:val="009A54E5"/>
    <w:rsid w:val="009C6F06"/>
    <w:rsid w:val="009D503B"/>
    <w:rsid w:val="009D5555"/>
    <w:rsid w:val="009E0575"/>
    <w:rsid w:val="009E4BEA"/>
    <w:rsid w:val="009F0E6D"/>
    <w:rsid w:val="009F53CD"/>
    <w:rsid w:val="009F6968"/>
    <w:rsid w:val="009F6C4A"/>
    <w:rsid w:val="009F7F7A"/>
    <w:rsid w:val="00A0388D"/>
    <w:rsid w:val="00A07CAB"/>
    <w:rsid w:val="00A10D4F"/>
    <w:rsid w:val="00A11A0C"/>
    <w:rsid w:val="00A16DA5"/>
    <w:rsid w:val="00A1785D"/>
    <w:rsid w:val="00A20769"/>
    <w:rsid w:val="00A24DA3"/>
    <w:rsid w:val="00A2583D"/>
    <w:rsid w:val="00A3443E"/>
    <w:rsid w:val="00A36DEC"/>
    <w:rsid w:val="00A40771"/>
    <w:rsid w:val="00A41036"/>
    <w:rsid w:val="00A41ED8"/>
    <w:rsid w:val="00A4401A"/>
    <w:rsid w:val="00A45E6C"/>
    <w:rsid w:val="00A57C57"/>
    <w:rsid w:val="00A60288"/>
    <w:rsid w:val="00A621C6"/>
    <w:rsid w:val="00A634DB"/>
    <w:rsid w:val="00A704B6"/>
    <w:rsid w:val="00A760ED"/>
    <w:rsid w:val="00A80816"/>
    <w:rsid w:val="00A8175C"/>
    <w:rsid w:val="00A83BCF"/>
    <w:rsid w:val="00A85026"/>
    <w:rsid w:val="00A87F9B"/>
    <w:rsid w:val="00A90260"/>
    <w:rsid w:val="00A90A57"/>
    <w:rsid w:val="00A92B42"/>
    <w:rsid w:val="00A92BFE"/>
    <w:rsid w:val="00AA29E4"/>
    <w:rsid w:val="00AA642E"/>
    <w:rsid w:val="00AA6ED8"/>
    <w:rsid w:val="00AB0F79"/>
    <w:rsid w:val="00AB234B"/>
    <w:rsid w:val="00AC0351"/>
    <w:rsid w:val="00AC2813"/>
    <w:rsid w:val="00AC7BBA"/>
    <w:rsid w:val="00AD12A2"/>
    <w:rsid w:val="00AD3566"/>
    <w:rsid w:val="00AD3BD8"/>
    <w:rsid w:val="00AD4842"/>
    <w:rsid w:val="00AF12D6"/>
    <w:rsid w:val="00AF3F94"/>
    <w:rsid w:val="00AF6CAB"/>
    <w:rsid w:val="00B00500"/>
    <w:rsid w:val="00B02B14"/>
    <w:rsid w:val="00B1029F"/>
    <w:rsid w:val="00B16A12"/>
    <w:rsid w:val="00B33F1C"/>
    <w:rsid w:val="00B33F5B"/>
    <w:rsid w:val="00B3714C"/>
    <w:rsid w:val="00B43402"/>
    <w:rsid w:val="00B43C3A"/>
    <w:rsid w:val="00B454F6"/>
    <w:rsid w:val="00B50981"/>
    <w:rsid w:val="00B529D4"/>
    <w:rsid w:val="00B52FC1"/>
    <w:rsid w:val="00B55F1F"/>
    <w:rsid w:val="00B5646C"/>
    <w:rsid w:val="00B676BA"/>
    <w:rsid w:val="00B70860"/>
    <w:rsid w:val="00B71344"/>
    <w:rsid w:val="00B84EF2"/>
    <w:rsid w:val="00B9677E"/>
    <w:rsid w:val="00B97015"/>
    <w:rsid w:val="00BA0820"/>
    <w:rsid w:val="00BA20B9"/>
    <w:rsid w:val="00BA6995"/>
    <w:rsid w:val="00BA6AC3"/>
    <w:rsid w:val="00BA7B9A"/>
    <w:rsid w:val="00BB0D7A"/>
    <w:rsid w:val="00BB1516"/>
    <w:rsid w:val="00BB21F3"/>
    <w:rsid w:val="00BB4400"/>
    <w:rsid w:val="00BB45F7"/>
    <w:rsid w:val="00BC0B5A"/>
    <w:rsid w:val="00BC1D90"/>
    <w:rsid w:val="00BC5400"/>
    <w:rsid w:val="00BC65D2"/>
    <w:rsid w:val="00BD534E"/>
    <w:rsid w:val="00BE51B7"/>
    <w:rsid w:val="00BF7792"/>
    <w:rsid w:val="00C12612"/>
    <w:rsid w:val="00C23ABB"/>
    <w:rsid w:val="00C258F8"/>
    <w:rsid w:val="00C34565"/>
    <w:rsid w:val="00C37107"/>
    <w:rsid w:val="00C416AE"/>
    <w:rsid w:val="00C418A7"/>
    <w:rsid w:val="00C41CCF"/>
    <w:rsid w:val="00C425D5"/>
    <w:rsid w:val="00C4369A"/>
    <w:rsid w:val="00C44729"/>
    <w:rsid w:val="00C5096F"/>
    <w:rsid w:val="00C55FF5"/>
    <w:rsid w:val="00C61D84"/>
    <w:rsid w:val="00C7013E"/>
    <w:rsid w:val="00C72860"/>
    <w:rsid w:val="00C74B6A"/>
    <w:rsid w:val="00C804F8"/>
    <w:rsid w:val="00C807F3"/>
    <w:rsid w:val="00C85678"/>
    <w:rsid w:val="00C87680"/>
    <w:rsid w:val="00C87877"/>
    <w:rsid w:val="00C91FE4"/>
    <w:rsid w:val="00C9668A"/>
    <w:rsid w:val="00C96EFB"/>
    <w:rsid w:val="00C97CB0"/>
    <w:rsid w:val="00CA1209"/>
    <w:rsid w:val="00CA336C"/>
    <w:rsid w:val="00CA36EF"/>
    <w:rsid w:val="00CA56CE"/>
    <w:rsid w:val="00CB246F"/>
    <w:rsid w:val="00CB2BE8"/>
    <w:rsid w:val="00CB4584"/>
    <w:rsid w:val="00CB5313"/>
    <w:rsid w:val="00CC507B"/>
    <w:rsid w:val="00CC7CD1"/>
    <w:rsid w:val="00CD2623"/>
    <w:rsid w:val="00CD469C"/>
    <w:rsid w:val="00CD4C3C"/>
    <w:rsid w:val="00CD7179"/>
    <w:rsid w:val="00CE1B3F"/>
    <w:rsid w:val="00CE786A"/>
    <w:rsid w:val="00CF2BDA"/>
    <w:rsid w:val="00CF3A48"/>
    <w:rsid w:val="00D0660E"/>
    <w:rsid w:val="00D10448"/>
    <w:rsid w:val="00D13039"/>
    <w:rsid w:val="00D154EB"/>
    <w:rsid w:val="00D15B2D"/>
    <w:rsid w:val="00D162C1"/>
    <w:rsid w:val="00D310C5"/>
    <w:rsid w:val="00D31C35"/>
    <w:rsid w:val="00D375AB"/>
    <w:rsid w:val="00D51C32"/>
    <w:rsid w:val="00D52CF2"/>
    <w:rsid w:val="00D54F74"/>
    <w:rsid w:val="00D56ED9"/>
    <w:rsid w:val="00D60C48"/>
    <w:rsid w:val="00D61949"/>
    <w:rsid w:val="00D62364"/>
    <w:rsid w:val="00D665F9"/>
    <w:rsid w:val="00D73A41"/>
    <w:rsid w:val="00D75853"/>
    <w:rsid w:val="00D8303C"/>
    <w:rsid w:val="00D832B8"/>
    <w:rsid w:val="00D83FAB"/>
    <w:rsid w:val="00D90683"/>
    <w:rsid w:val="00D92068"/>
    <w:rsid w:val="00D923E5"/>
    <w:rsid w:val="00D9679C"/>
    <w:rsid w:val="00D97AFD"/>
    <w:rsid w:val="00DA6EB3"/>
    <w:rsid w:val="00DC31F0"/>
    <w:rsid w:val="00DC68B2"/>
    <w:rsid w:val="00DD7D01"/>
    <w:rsid w:val="00DE1A7D"/>
    <w:rsid w:val="00DE23D0"/>
    <w:rsid w:val="00DF0168"/>
    <w:rsid w:val="00DF15A5"/>
    <w:rsid w:val="00DF1D8E"/>
    <w:rsid w:val="00DF22E2"/>
    <w:rsid w:val="00E0100F"/>
    <w:rsid w:val="00E026A9"/>
    <w:rsid w:val="00E1319F"/>
    <w:rsid w:val="00E13FE0"/>
    <w:rsid w:val="00E37267"/>
    <w:rsid w:val="00E46A72"/>
    <w:rsid w:val="00E650A9"/>
    <w:rsid w:val="00E8208B"/>
    <w:rsid w:val="00E82E2B"/>
    <w:rsid w:val="00E83A5B"/>
    <w:rsid w:val="00E83F29"/>
    <w:rsid w:val="00E925B1"/>
    <w:rsid w:val="00E969E7"/>
    <w:rsid w:val="00EA5CB6"/>
    <w:rsid w:val="00EA7A3D"/>
    <w:rsid w:val="00EB4B44"/>
    <w:rsid w:val="00ED2F37"/>
    <w:rsid w:val="00ED3068"/>
    <w:rsid w:val="00ED364B"/>
    <w:rsid w:val="00ED62E9"/>
    <w:rsid w:val="00EE1188"/>
    <w:rsid w:val="00EE14C8"/>
    <w:rsid w:val="00EE6B9D"/>
    <w:rsid w:val="00EF4B00"/>
    <w:rsid w:val="00F038B4"/>
    <w:rsid w:val="00F07ACD"/>
    <w:rsid w:val="00F102E0"/>
    <w:rsid w:val="00F12A9D"/>
    <w:rsid w:val="00F1358E"/>
    <w:rsid w:val="00F14139"/>
    <w:rsid w:val="00F1567D"/>
    <w:rsid w:val="00F162D7"/>
    <w:rsid w:val="00F22C27"/>
    <w:rsid w:val="00F33220"/>
    <w:rsid w:val="00F3617E"/>
    <w:rsid w:val="00F36CD0"/>
    <w:rsid w:val="00F40D61"/>
    <w:rsid w:val="00F4123D"/>
    <w:rsid w:val="00F423B4"/>
    <w:rsid w:val="00F43293"/>
    <w:rsid w:val="00F60139"/>
    <w:rsid w:val="00F61176"/>
    <w:rsid w:val="00F629BE"/>
    <w:rsid w:val="00F70404"/>
    <w:rsid w:val="00F84D18"/>
    <w:rsid w:val="00F863A6"/>
    <w:rsid w:val="00F87E40"/>
    <w:rsid w:val="00F90EAB"/>
    <w:rsid w:val="00F92A18"/>
    <w:rsid w:val="00FA19FE"/>
    <w:rsid w:val="00FA2F59"/>
    <w:rsid w:val="00FB048C"/>
    <w:rsid w:val="00FB229A"/>
    <w:rsid w:val="00FB7D24"/>
    <w:rsid w:val="00FD2FD0"/>
    <w:rsid w:val="00FD32B6"/>
    <w:rsid w:val="00FD59C5"/>
    <w:rsid w:val="00FE43BF"/>
    <w:rsid w:val="00FE4639"/>
    <w:rsid w:val="00FF4D5F"/>
    <w:rsid w:val="00FF4DE1"/>
    <w:rsid w:val="00FF6EE6"/>
    <w:rsid w:val="00FF7061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DCC01"/>
  <w15:chartTrackingRefBased/>
  <w15:docId w15:val="{EBEA362D-EA3E-45F9-B176-AB1B2DDE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29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E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9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9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9F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9F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9F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9F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29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29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29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29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2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2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2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9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29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29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29F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C6F0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C6F06"/>
    <w:rPr>
      <w:sz w:val="20"/>
      <w:szCs w:val="20"/>
    </w:rPr>
  </w:style>
  <w:style w:type="character" w:styleId="af3">
    <w:name w:val="Hyperlink"/>
    <w:basedOn w:val="a0"/>
    <w:uiPriority w:val="99"/>
    <w:unhideWhenUsed/>
    <w:rsid w:val="00A20769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20769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C41CCF"/>
    <w:pPr>
      <w:widowControl/>
      <w:spacing w:before="100" w:beforeAutospacing="1" w:after="100" w:afterAutospacing="1" w:line="240" w:lineRule="auto"/>
    </w:pPr>
    <w:rPr>
      <w:rFonts w:ascii="PMingLiU" w:eastAsia="PMingLiU" w:hAnsi="PMingLiU" w:cs="PMingLiU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w.drone.sports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E7924-1D76-413B-8EB7-4A80CF0D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21771</TotalTime>
  <Pages>6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酒莊 百萬</dc:creator>
  <cp:keywords/>
  <dc:description/>
  <cp:lastModifiedBy>酒莊 百萬</cp:lastModifiedBy>
  <cp:revision>247</cp:revision>
  <cp:lastPrinted>2025-06-25T01:08:00Z</cp:lastPrinted>
  <dcterms:created xsi:type="dcterms:W3CDTF">2025-04-18T02:08:00Z</dcterms:created>
  <dcterms:modified xsi:type="dcterms:W3CDTF">2025-10-09T07:04:00Z</dcterms:modified>
</cp:coreProperties>
</file>